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70" w:rsidRPr="00C17DAC" w:rsidRDefault="00067980" w:rsidP="00611E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821420" cy="6412865"/>
            <wp:effectExtent l="19050" t="0" r="0" b="0"/>
            <wp:docPr id="1" name="Рисунок 1" descr="C:\Documents and Settings\Admin\Рабочий стол\сайт\2014\Тематическое планирование 2014\Деменева Т.А. 2014-2015 математика и физика\математи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2014\Тематическое планирование 2014\Деменева Т.А. 2014-2015 математика и физика\математика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641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E70" w:rsidRPr="00C17D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611E70" w:rsidRPr="00C17DAC" w:rsidRDefault="00611E70" w:rsidP="00611E7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AC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по математике для 6</w:t>
      </w:r>
      <w:r w:rsidRPr="00C17DAC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Pr="00C17DAC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 федерального компонента государственного стандарта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 п</w:t>
      </w:r>
      <w:r w:rsidRPr="00C17DAC">
        <w:rPr>
          <w:rFonts w:ascii="Times New Roman" w:eastAsia="Times New Roman" w:hAnsi="Times New Roman" w:cs="Times New Roman"/>
          <w:sz w:val="24"/>
          <w:szCs w:val="24"/>
        </w:rPr>
        <w:t xml:space="preserve">римерной программы основного общего образования и авторской программы В.И. Жохова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</w:t>
      </w:r>
      <w:r w:rsidRPr="00C17DAC">
        <w:rPr>
          <w:rFonts w:ascii="Times New Roman" w:eastAsia="Times New Roman" w:hAnsi="Times New Roman" w:cs="Times New Roman"/>
          <w:sz w:val="24"/>
          <w:szCs w:val="24"/>
        </w:rPr>
        <w:t>для 5-6 классов.</w:t>
      </w:r>
    </w:p>
    <w:p w:rsidR="00611E70" w:rsidRPr="00D779AF" w:rsidRDefault="00611E70" w:rsidP="00611E70">
      <w:pPr>
        <w:tabs>
          <w:tab w:val="left" w:pos="1304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AC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рассчитано на  </w:t>
      </w:r>
      <w:r w:rsidR="00983BA3">
        <w:rPr>
          <w:rFonts w:ascii="Times New Roman" w:eastAsia="Times New Roman" w:hAnsi="Times New Roman" w:cs="Times New Roman"/>
          <w:b/>
          <w:sz w:val="24"/>
          <w:szCs w:val="24"/>
        </w:rPr>
        <w:t>170</w:t>
      </w:r>
      <w:r w:rsidRPr="00D779A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(5 часов в неделю)</w:t>
      </w:r>
    </w:p>
    <w:p w:rsidR="00611E70" w:rsidRPr="00C17DAC" w:rsidRDefault="00611E70" w:rsidP="00611E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E70" w:rsidRPr="00C17DAC" w:rsidRDefault="00611E70" w:rsidP="00611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9AF">
        <w:rPr>
          <w:rFonts w:ascii="Times New Roman" w:hAnsi="Times New Roman" w:cs="Times New Roman"/>
          <w:b/>
          <w:sz w:val="24"/>
          <w:szCs w:val="24"/>
        </w:rPr>
        <w:t>Учебник.</w:t>
      </w:r>
      <w:r w:rsidR="00A12B26">
        <w:rPr>
          <w:rFonts w:ascii="Times New Roman" w:hAnsi="Times New Roman" w:cs="Times New Roman"/>
          <w:sz w:val="24"/>
          <w:szCs w:val="24"/>
        </w:rPr>
        <w:t xml:space="preserve"> Математика. 6</w:t>
      </w:r>
      <w:r w:rsidRPr="00C17DAC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 учреждений. /</w:t>
      </w:r>
      <w:r w:rsidR="00933005">
        <w:rPr>
          <w:rFonts w:ascii="Times New Roman" w:hAnsi="Times New Roman" w:cs="Times New Roman"/>
          <w:sz w:val="24"/>
          <w:szCs w:val="24"/>
        </w:rPr>
        <w:t xml:space="preserve"> </w:t>
      </w:r>
      <w:r w:rsidRPr="00C17DAC">
        <w:rPr>
          <w:rFonts w:ascii="Times New Roman" w:hAnsi="Times New Roman" w:cs="Times New Roman"/>
          <w:sz w:val="24"/>
          <w:szCs w:val="24"/>
        </w:rPr>
        <w:t>Н.Я.Виленкин, В.И. Жохов, А.С. Чесноков, С.И. Шварцбурд</w:t>
      </w:r>
      <w:r w:rsidR="00933005">
        <w:rPr>
          <w:rFonts w:ascii="Times New Roman" w:hAnsi="Times New Roman" w:cs="Times New Roman"/>
          <w:sz w:val="24"/>
          <w:szCs w:val="24"/>
        </w:rPr>
        <w:t>. -24</w:t>
      </w:r>
      <w:r w:rsidRPr="00C17DAC">
        <w:rPr>
          <w:rFonts w:ascii="Times New Roman" w:hAnsi="Times New Roman" w:cs="Times New Roman"/>
          <w:sz w:val="24"/>
          <w:szCs w:val="24"/>
        </w:rPr>
        <w:t>-е изд.-М.: Мнемозина, 2009</w:t>
      </w:r>
      <w:r w:rsidR="00933005">
        <w:rPr>
          <w:rFonts w:ascii="Times New Roman" w:hAnsi="Times New Roman" w:cs="Times New Roman"/>
          <w:sz w:val="24"/>
          <w:szCs w:val="24"/>
        </w:rPr>
        <w:t>.</w:t>
      </w:r>
    </w:p>
    <w:p w:rsidR="005D6F34" w:rsidRPr="00E91688" w:rsidRDefault="00611E70" w:rsidP="005D6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9AF">
        <w:rPr>
          <w:rFonts w:ascii="Times New Roman" w:eastAsia="Times New Roman" w:hAnsi="Times New Roman" w:cs="Times New Roman"/>
          <w:b/>
          <w:sz w:val="24"/>
          <w:szCs w:val="24"/>
        </w:rPr>
        <w:t>Программа.</w:t>
      </w:r>
      <w:r w:rsidR="005D6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34" w:rsidRPr="00C17DAC">
        <w:rPr>
          <w:rFonts w:ascii="Times New Roman" w:eastAsia="Times New Roman" w:hAnsi="Times New Roman" w:cs="Times New Roman"/>
          <w:sz w:val="24"/>
          <w:szCs w:val="24"/>
        </w:rPr>
        <w:t>Планирование учебного материала. Математика</w:t>
      </w:r>
      <w:r w:rsidR="005D6F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6F34" w:rsidRPr="00C17DAC">
        <w:rPr>
          <w:rFonts w:ascii="Times New Roman" w:eastAsia="Times New Roman" w:hAnsi="Times New Roman" w:cs="Times New Roman"/>
          <w:sz w:val="24"/>
          <w:szCs w:val="24"/>
        </w:rPr>
        <w:t xml:space="preserve"> 5-6 классы.</w:t>
      </w:r>
      <w:r w:rsidR="005D6F34">
        <w:rPr>
          <w:rFonts w:ascii="Times New Roman" w:eastAsia="Times New Roman" w:hAnsi="Times New Roman" w:cs="Times New Roman"/>
          <w:sz w:val="24"/>
          <w:szCs w:val="24"/>
        </w:rPr>
        <w:t>/[авт.-сост. В.И. Жохов</w:t>
      </w:r>
      <w:r w:rsidR="005D6F34" w:rsidRPr="00E91688">
        <w:rPr>
          <w:rFonts w:ascii="Times New Roman" w:eastAsia="Times New Roman" w:hAnsi="Times New Roman" w:cs="Times New Roman"/>
          <w:sz w:val="24"/>
          <w:szCs w:val="24"/>
        </w:rPr>
        <w:t>]</w:t>
      </w:r>
      <w:r w:rsidR="005D6F34">
        <w:rPr>
          <w:rFonts w:ascii="Times New Roman" w:eastAsia="Times New Roman" w:hAnsi="Times New Roman" w:cs="Times New Roman"/>
          <w:sz w:val="24"/>
          <w:szCs w:val="24"/>
        </w:rPr>
        <w:t xml:space="preserve">. 2-е изд., стер. </w:t>
      </w:r>
      <w:proofErr w:type="gramStart"/>
      <w:r w:rsidR="005D6F34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="005D6F34">
        <w:rPr>
          <w:rFonts w:ascii="Times New Roman" w:eastAsia="Times New Roman" w:hAnsi="Times New Roman" w:cs="Times New Roman"/>
          <w:sz w:val="24"/>
          <w:szCs w:val="24"/>
        </w:rPr>
        <w:t>.: Мнемозина, 2010.</w:t>
      </w:r>
    </w:p>
    <w:p w:rsidR="00611E70" w:rsidRPr="00C17DAC" w:rsidRDefault="00611E70" w:rsidP="00611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E70" w:rsidRDefault="00611E70" w:rsidP="00611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79AF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0C21AA" w:rsidRPr="000C21AA" w:rsidRDefault="000C21AA" w:rsidP="000C21AA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C21AA">
        <w:rPr>
          <w:rFonts w:ascii="Times New Roman" w:hAnsi="Times New Roman" w:cs="Times New Roman"/>
          <w:sz w:val="24"/>
          <w:szCs w:val="24"/>
        </w:rPr>
        <w:t xml:space="preserve">Математика. Сборник рабочих программ. 5-6 классы: пособие для учителей общеобразовательных </w:t>
      </w:r>
      <w:proofErr w:type="spellStart"/>
      <w:r w:rsidRPr="000C21AA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0C21AA">
        <w:rPr>
          <w:rFonts w:ascii="Times New Roman" w:hAnsi="Times New Roman" w:cs="Times New Roman"/>
          <w:sz w:val="24"/>
          <w:szCs w:val="24"/>
        </w:rPr>
        <w:t xml:space="preserve">./(сост. Т.А. </w:t>
      </w:r>
      <w:proofErr w:type="spellStart"/>
      <w:r w:rsidRPr="000C21A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C21AA">
        <w:rPr>
          <w:rFonts w:ascii="Times New Roman" w:hAnsi="Times New Roman" w:cs="Times New Roman"/>
          <w:sz w:val="24"/>
          <w:szCs w:val="24"/>
        </w:rPr>
        <w:t>). – М.: просвещение, 2011.</w:t>
      </w:r>
    </w:p>
    <w:p w:rsidR="00313EB2" w:rsidRPr="00313EB2" w:rsidRDefault="00313EB2" w:rsidP="000C21A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714" w:right="10" w:hanging="35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13EB2">
        <w:rPr>
          <w:rFonts w:ascii="Times New Roman" w:hAnsi="Times New Roman" w:cs="Times New Roman"/>
          <w:i/>
          <w:iCs/>
          <w:sz w:val="24"/>
          <w:szCs w:val="24"/>
        </w:rPr>
        <w:t>Жохов</w:t>
      </w:r>
      <w:proofErr w:type="gramEnd"/>
      <w:r w:rsidRPr="00313EB2">
        <w:rPr>
          <w:rFonts w:ascii="Times New Roman" w:hAnsi="Times New Roman" w:cs="Times New Roman"/>
          <w:i/>
          <w:iCs/>
          <w:sz w:val="24"/>
          <w:szCs w:val="24"/>
        </w:rPr>
        <w:t xml:space="preserve"> В. И. </w:t>
      </w:r>
      <w:r w:rsidRPr="00313EB2">
        <w:rPr>
          <w:rFonts w:ascii="Times New Roman" w:hAnsi="Times New Roman" w:cs="Times New Roman"/>
          <w:sz w:val="24"/>
          <w:szCs w:val="24"/>
        </w:rPr>
        <w:t>Преподавание математики в 5—6 классах: методиче</w:t>
      </w:r>
      <w:r w:rsidRPr="00313EB2">
        <w:rPr>
          <w:rFonts w:ascii="Times New Roman" w:hAnsi="Times New Roman" w:cs="Times New Roman"/>
          <w:sz w:val="24"/>
          <w:szCs w:val="24"/>
        </w:rPr>
        <w:softHyphen/>
        <w:t xml:space="preserve">ское пособие. </w:t>
      </w:r>
      <w:r>
        <w:rPr>
          <w:rFonts w:ascii="Times New Roman" w:hAnsi="Times New Roman" w:cs="Times New Roman"/>
          <w:sz w:val="24"/>
          <w:szCs w:val="24"/>
        </w:rPr>
        <w:t xml:space="preserve">- М.: Мнемозина, </w:t>
      </w:r>
      <w:r w:rsidRPr="00313EB2">
        <w:rPr>
          <w:rFonts w:ascii="Times New Roman" w:hAnsi="Times New Roman" w:cs="Times New Roman"/>
          <w:bCs/>
          <w:sz w:val="24"/>
          <w:szCs w:val="24"/>
        </w:rPr>
        <w:t>2004.</w:t>
      </w:r>
    </w:p>
    <w:p w:rsidR="00313EB2" w:rsidRPr="00313EB2" w:rsidRDefault="00313EB2" w:rsidP="000C21AA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714" w:right="1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13EB2">
        <w:rPr>
          <w:rFonts w:ascii="Times New Roman" w:hAnsi="Times New Roman" w:cs="Times New Roman"/>
          <w:i/>
          <w:iCs/>
          <w:sz w:val="24"/>
          <w:szCs w:val="24"/>
        </w:rPr>
        <w:t xml:space="preserve">Жохов В. И. </w:t>
      </w:r>
      <w:r w:rsidRPr="00313EB2">
        <w:rPr>
          <w:rFonts w:ascii="Times New Roman" w:hAnsi="Times New Roman" w:cs="Times New Roman"/>
          <w:sz w:val="24"/>
          <w:szCs w:val="24"/>
        </w:rPr>
        <w:t xml:space="preserve">Математика. 6 класс. Контрольные работы для учащихся общеобразовательных учреждений / В. И. Жохов, Л. Б. </w:t>
      </w:r>
      <w:r>
        <w:rPr>
          <w:rFonts w:ascii="Times New Roman" w:hAnsi="Times New Roman" w:cs="Times New Roman"/>
          <w:sz w:val="24"/>
          <w:szCs w:val="24"/>
        </w:rPr>
        <w:t>Крайнева. - М.:</w:t>
      </w:r>
      <w:r w:rsidRPr="00313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Мнемозина</w:t>
      </w:r>
      <w:r w:rsidRPr="00313EB2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313EB2" w:rsidRPr="00313EB2" w:rsidRDefault="00313EB2" w:rsidP="00313EB2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313EB2">
        <w:rPr>
          <w:rFonts w:ascii="Times New Roman" w:hAnsi="Times New Roman" w:cs="Times New Roman"/>
          <w:i/>
          <w:iCs/>
          <w:sz w:val="24"/>
          <w:szCs w:val="24"/>
        </w:rPr>
        <w:t xml:space="preserve">Жохов В. И. </w:t>
      </w:r>
      <w:r w:rsidRPr="00313EB2">
        <w:rPr>
          <w:rFonts w:ascii="Times New Roman" w:hAnsi="Times New Roman" w:cs="Times New Roman"/>
          <w:sz w:val="24"/>
          <w:szCs w:val="24"/>
        </w:rPr>
        <w:t>Математика. 6 класс. Диктанты для учащихся общеобра</w:t>
      </w:r>
      <w:r w:rsidRPr="00313EB2"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 / В. И. Жохов, И.М.Митяева. </w:t>
      </w:r>
      <w:r>
        <w:rPr>
          <w:rFonts w:ascii="Times New Roman" w:hAnsi="Times New Roman" w:cs="Times New Roman"/>
          <w:sz w:val="24"/>
          <w:szCs w:val="24"/>
        </w:rPr>
        <w:t>- М.:</w:t>
      </w:r>
      <w:r w:rsidRPr="00313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Мнемозина, </w:t>
      </w:r>
      <w:r w:rsidRPr="00313EB2">
        <w:rPr>
          <w:rFonts w:ascii="Times New Roman" w:hAnsi="Times New Roman" w:cs="Times New Roman"/>
          <w:sz w:val="24"/>
          <w:szCs w:val="24"/>
        </w:rPr>
        <w:t>2006.</w:t>
      </w:r>
    </w:p>
    <w:p w:rsidR="00313EB2" w:rsidRPr="00313EB2" w:rsidRDefault="00313EB2" w:rsidP="00313EB2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4"/>
          <w:szCs w:val="24"/>
        </w:rPr>
      </w:pPr>
      <w:r w:rsidRPr="00313EB2">
        <w:rPr>
          <w:rFonts w:ascii="Times New Roman" w:hAnsi="Times New Roman" w:cs="Times New Roman"/>
          <w:i/>
          <w:iCs/>
          <w:sz w:val="24"/>
          <w:szCs w:val="24"/>
        </w:rPr>
        <w:t xml:space="preserve">Жохов В. И. </w:t>
      </w:r>
      <w:r w:rsidRPr="00313EB2">
        <w:rPr>
          <w:rFonts w:ascii="Times New Roman" w:hAnsi="Times New Roman" w:cs="Times New Roman"/>
          <w:sz w:val="24"/>
          <w:szCs w:val="24"/>
        </w:rPr>
        <w:t>Математический тренажер. 6 класс: пособие для учите</w:t>
      </w:r>
      <w:r w:rsidRPr="00313EB2">
        <w:rPr>
          <w:rFonts w:ascii="Times New Roman" w:hAnsi="Times New Roman" w:cs="Times New Roman"/>
          <w:sz w:val="24"/>
          <w:szCs w:val="24"/>
        </w:rPr>
        <w:softHyphen/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 учащихся / В. И. Жохов. — М.:</w:t>
      </w:r>
      <w:r w:rsidRPr="00313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Мнемозина, </w:t>
      </w:r>
      <w:r w:rsidRPr="00313EB2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A95422" w:rsidRPr="00A95422" w:rsidRDefault="00A95422" w:rsidP="00A95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422">
        <w:rPr>
          <w:rStyle w:val="day7"/>
          <w:rFonts w:ascii="Times New Roman" w:hAnsi="Times New Roman" w:cs="Times New Roman"/>
          <w:color w:val="333333"/>
          <w:sz w:val="24"/>
          <w:szCs w:val="24"/>
          <w:lang w:val="en-US"/>
        </w:rPr>
        <w:t>school-collection.edu.ru</w:t>
      </w:r>
    </w:p>
    <w:p w:rsidR="00A95422" w:rsidRPr="00A95422" w:rsidRDefault="003D2CDC" w:rsidP="00A954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95422" w:rsidRPr="00A95422">
          <w:rPr>
            <w:rStyle w:val="a5"/>
            <w:rFonts w:ascii="Times New Roman" w:hAnsi="Times New Roman"/>
            <w:color w:val="auto"/>
            <w:sz w:val="24"/>
            <w:szCs w:val="24"/>
          </w:rPr>
          <w:t>http://narod.ru/disk/27249866000/421223.zip.html</w:t>
        </w:r>
      </w:hyperlink>
      <w:r w:rsidR="00A95422" w:rsidRPr="00A95422">
        <w:rPr>
          <w:rFonts w:ascii="Times New Roman" w:hAnsi="Times New Roman"/>
          <w:sz w:val="24"/>
          <w:szCs w:val="24"/>
        </w:rPr>
        <w:t xml:space="preserve">   </w:t>
      </w:r>
    </w:p>
    <w:p w:rsidR="00A95422" w:rsidRPr="00A95422" w:rsidRDefault="003D2CDC" w:rsidP="00A954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95422" w:rsidRPr="00A95422">
          <w:rPr>
            <w:rStyle w:val="a5"/>
            <w:rFonts w:ascii="Times New Roman" w:hAnsi="Times New Roman"/>
            <w:color w:val="auto"/>
            <w:sz w:val="24"/>
            <w:szCs w:val="24"/>
          </w:rPr>
          <w:t>http://interaktiveboard.ru/load/2-1-0-268</w:t>
        </w:r>
      </w:hyperlink>
      <w:r w:rsidR="00A95422" w:rsidRPr="00A95422">
        <w:rPr>
          <w:rFonts w:ascii="Times New Roman" w:hAnsi="Times New Roman"/>
          <w:sz w:val="24"/>
          <w:szCs w:val="24"/>
        </w:rPr>
        <w:t xml:space="preserve"> </w:t>
      </w:r>
    </w:p>
    <w:p w:rsidR="00412937" w:rsidRPr="008A4E27" w:rsidRDefault="003D2CDC" w:rsidP="006364C6">
      <w:pPr>
        <w:pStyle w:val="a3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A95422" w:rsidRPr="00A95422">
          <w:rPr>
            <w:rStyle w:val="a5"/>
            <w:color w:val="auto"/>
            <w:sz w:val="24"/>
            <w:szCs w:val="24"/>
          </w:rPr>
          <w:t>http://www.edu.delfa.net:8101/teacher/teacher.html</w:t>
        </w:r>
      </w:hyperlink>
    </w:p>
    <w:p w:rsidR="008A4E27" w:rsidRDefault="008A4E27" w:rsidP="008A4E27">
      <w:pPr>
        <w:rPr>
          <w:sz w:val="24"/>
          <w:szCs w:val="24"/>
        </w:rPr>
      </w:pPr>
    </w:p>
    <w:p w:rsidR="008A4E27" w:rsidRPr="008A4E27" w:rsidRDefault="008A4E27" w:rsidP="008A4E27">
      <w:pPr>
        <w:rPr>
          <w:sz w:val="24"/>
          <w:szCs w:val="24"/>
        </w:rPr>
      </w:pPr>
    </w:p>
    <w:p w:rsidR="009E5F24" w:rsidRDefault="009E5F24" w:rsidP="009E5F24">
      <w:pPr>
        <w:ind w:left="360"/>
        <w:rPr>
          <w:rFonts w:ascii="Times New Roman" w:hAnsi="Times New Roman" w:cs="Times New Roman"/>
          <w:sz w:val="24"/>
          <w:szCs w:val="24"/>
        </w:rPr>
      </w:pPr>
      <w:r w:rsidRPr="00FF5674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>
        <w:rPr>
          <w:rFonts w:ascii="Times New Roman" w:hAnsi="Times New Roman" w:cs="Times New Roman"/>
          <w:sz w:val="24"/>
          <w:szCs w:val="24"/>
        </w:rPr>
        <w:t>математики в 6 классе включает в себя следующие блоки:</w:t>
      </w:r>
    </w:p>
    <w:p w:rsidR="009E5F24" w:rsidRPr="00FF5674" w:rsidRDefault="009E5F24" w:rsidP="00FF56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5674">
        <w:rPr>
          <w:rFonts w:ascii="Times New Roman" w:hAnsi="Times New Roman" w:cs="Times New Roman"/>
          <w:sz w:val="24"/>
          <w:szCs w:val="24"/>
        </w:rPr>
        <w:t>Делимость чисел.</w:t>
      </w:r>
    </w:p>
    <w:p w:rsidR="009E5F24" w:rsidRPr="009E5F24" w:rsidRDefault="009E5F24" w:rsidP="00FF567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5F24">
        <w:rPr>
          <w:rFonts w:ascii="Times New Roman" w:hAnsi="Times New Roman" w:cs="Times New Roman"/>
          <w:sz w:val="24"/>
          <w:szCs w:val="24"/>
        </w:rPr>
        <w:t>Сложение и вычитание дробей с разными знаменателями.</w:t>
      </w:r>
    </w:p>
    <w:p w:rsidR="009E5F24" w:rsidRPr="009E5F24" w:rsidRDefault="009E5F24" w:rsidP="00FF567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5F24">
        <w:rPr>
          <w:rFonts w:ascii="Times New Roman" w:hAnsi="Times New Roman" w:cs="Times New Roman"/>
          <w:sz w:val="24"/>
          <w:szCs w:val="24"/>
        </w:rPr>
        <w:t>Умножение и деление обыкновенных дробей.</w:t>
      </w:r>
    </w:p>
    <w:p w:rsidR="009E5F24" w:rsidRPr="009E5F24" w:rsidRDefault="009E5F24" w:rsidP="00FF567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5F24">
        <w:rPr>
          <w:rFonts w:ascii="Times New Roman" w:hAnsi="Times New Roman" w:cs="Times New Roman"/>
          <w:sz w:val="24"/>
          <w:szCs w:val="24"/>
        </w:rPr>
        <w:t>Отношения и пропорции.</w:t>
      </w:r>
    </w:p>
    <w:p w:rsidR="009E5F24" w:rsidRPr="009E5F24" w:rsidRDefault="009E5F24" w:rsidP="00FF567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5F24">
        <w:rPr>
          <w:rFonts w:ascii="Times New Roman" w:hAnsi="Times New Roman" w:cs="Times New Roman"/>
          <w:sz w:val="24"/>
          <w:szCs w:val="24"/>
        </w:rPr>
        <w:t>Положительные и отрицательные числа.</w:t>
      </w:r>
    </w:p>
    <w:p w:rsidR="009E5F24" w:rsidRPr="009E5F24" w:rsidRDefault="009E5F24" w:rsidP="00FF567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5F24">
        <w:rPr>
          <w:rFonts w:ascii="Times New Roman" w:hAnsi="Times New Roman" w:cs="Times New Roman"/>
          <w:sz w:val="24"/>
          <w:szCs w:val="24"/>
        </w:rPr>
        <w:t>Сложение и вычитание положительных и отрицательных чисел.</w:t>
      </w:r>
    </w:p>
    <w:p w:rsidR="009E5F24" w:rsidRPr="009E5F24" w:rsidRDefault="009E5F24" w:rsidP="00FF567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5F24">
        <w:rPr>
          <w:rFonts w:ascii="Times New Roman" w:hAnsi="Times New Roman" w:cs="Times New Roman"/>
          <w:sz w:val="24"/>
          <w:szCs w:val="24"/>
        </w:rPr>
        <w:t>Умножение и деление положительных и отрицательных чисел.</w:t>
      </w:r>
    </w:p>
    <w:p w:rsidR="009E5F24" w:rsidRPr="009E5F24" w:rsidRDefault="009E5F24" w:rsidP="00FF567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5F24">
        <w:rPr>
          <w:rFonts w:ascii="Times New Roman" w:hAnsi="Times New Roman" w:cs="Times New Roman"/>
          <w:sz w:val="24"/>
          <w:szCs w:val="24"/>
        </w:rPr>
        <w:t>Решение уравнений.</w:t>
      </w:r>
    </w:p>
    <w:p w:rsidR="009E5F24" w:rsidRDefault="009E5F24" w:rsidP="00FF567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5F24">
        <w:rPr>
          <w:rFonts w:ascii="Times New Roman" w:hAnsi="Times New Roman" w:cs="Times New Roman"/>
          <w:sz w:val="24"/>
          <w:szCs w:val="24"/>
        </w:rPr>
        <w:t>Координаты на плоскости.</w:t>
      </w:r>
    </w:p>
    <w:p w:rsidR="009E5F24" w:rsidRPr="009E5F24" w:rsidRDefault="009E5F24" w:rsidP="00FF5674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5F24">
        <w:rPr>
          <w:rFonts w:ascii="Times New Roman" w:hAnsi="Times New Roman" w:cs="Times New Roman"/>
          <w:sz w:val="24"/>
          <w:szCs w:val="24"/>
        </w:rPr>
        <w:t>Повторение. Решение задач.</w:t>
      </w:r>
    </w:p>
    <w:p w:rsidR="009E5F24" w:rsidRDefault="009E5F24" w:rsidP="009E5F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7581" w:rsidRDefault="00AA7581" w:rsidP="009E5F24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782" w:type="dxa"/>
        <w:tblInd w:w="360" w:type="dxa"/>
        <w:tblLook w:val="04A0"/>
      </w:tblPr>
      <w:tblGrid>
        <w:gridCol w:w="729"/>
        <w:gridCol w:w="2505"/>
        <w:gridCol w:w="1499"/>
        <w:gridCol w:w="4371"/>
        <w:gridCol w:w="4678"/>
      </w:tblGrid>
      <w:tr w:rsidR="00AA7581" w:rsidTr="00AA7581">
        <w:tc>
          <w:tcPr>
            <w:tcW w:w="729" w:type="dxa"/>
          </w:tcPr>
          <w:p w:rsidR="00AA7581" w:rsidRPr="00C2147E" w:rsidRDefault="00AA7581" w:rsidP="00C21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5" w:type="dxa"/>
          </w:tcPr>
          <w:p w:rsidR="00AA7581" w:rsidRPr="00C2147E" w:rsidRDefault="00AA7581" w:rsidP="00C21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AA7581" w:rsidRPr="00C2147E" w:rsidRDefault="00AA7581" w:rsidP="00AA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71" w:type="dxa"/>
          </w:tcPr>
          <w:p w:rsidR="00AA7581" w:rsidRPr="001450DC" w:rsidRDefault="00AA7581" w:rsidP="00C21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4678" w:type="dxa"/>
          </w:tcPr>
          <w:p w:rsidR="00AA7581" w:rsidRPr="00A95422" w:rsidRDefault="00AA7581" w:rsidP="005D7847">
            <w:pPr>
              <w:pStyle w:val="a3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AA7581" w:rsidRPr="00A95422" w:rsidRDefault="00AA7581" w:rsidP="00FD55FB">
            <w:pPr>
              <w:pStyle w:val="a3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581" w:rsidTr="00AA7581">
        <w:tc>
          <w:tcPr>
            <w:tcW w:w="729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1499" w:type="dxa"/>
          </w:tcPr>
          <w:p w:rsidR="00CD730B" w:rsidRDefault="00CD730B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1" w:type="dxa"/>
          </w:tcPr>
          <w:p w:rsidR="00CD730B" w:rsidRDefault="00CD730B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Pr="001450DC" w:rsidRDefault="00AA7581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sz w:val="24"/>
                <w:szCs w:val="24"/>
              </w:rPr>
              <w:t>Завершение  изучения натуральных чисел, подготовка основы для освоения действий с обыкновенными дробями</w:t>
            </w:r>
          </w:p>
        </w:tc>
        <w:tc>
          <w:tcPr>
            <w:tcW w:w="4678" w:type="dxa"/>
          </w:tcPr>
          <w:p w:rsidR="00AA7581" w:rsidRPr="00A95422" w:rsidRDefault="00AA7581" w:rsidP="001450DC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:rsidR="00AA7581" w:rsidRPr="00A95422" w:rsidRDefault="00AA7581" w:rsidP="001450D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определения «делитель», «кратное»;</w:t>
            </w:r>
          </w:p>
          <w:p w:rsidR="00AA7581" w:rsidRPr="00A95422" w:rsidRDefault="00AA7581" w:rsidP="001450D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признаки делимости;</w:t>
            </w:r>
          </w:p>
          <w:p w:rsidR="00AA7581" w:rsidRPr="00A95422" w:rsidRDefault="00AA7581" w:rsidP="001450D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понятия простого и составного числа.</w:t>
            </w:r>
          </w:p>
          <w:p w:rsidR="00AA7581" w:rsidRPr="00A95422" w:rsidRDefault="00AA7581" w:rsidP="001450DC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A7581" w:rsidRPr="00A95422" w:rsidRDefault="00AA7581" w:rsidP="001450D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 практике признаки делимости чисел;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раскладывать  числа на множители;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умозаключения, обосновывая свои действия ссылками на определения и правила данной темы.</w:t>
            </w:r>
          </w:p>
          <w:p w:rsidR="00AA7581" w:rsidRPr="00A95422" w:rsidRDefault="00AA7581" w:rsidP="00AA7581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81" w:rsidTr="00AA7581">
        <w:tc>
          <w:tcPr>
            <w:tcW w:w="729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99" w:type="dxa"/>
          </w:tcPr>
          <w:p w:rsidR="00CD730B" w:rsidRDefault="00CD730B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1" w:type="dxa"/>
          </w:tcPr>
          <w:p w:rsidR="00CD730B" w:rsidRDefault="00CD730B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Pr="001450DC" w:rsidRDefault="00AA7581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sz w:val="24"/>
                <w:szCs w:val="24"/>
              </w:rPr>
              <w:t>Выработка прочных навыков преобразования дробей, сложения и вычитания дробей</w:t>
            </w:r>
          </w:p>
        </w:tc>
        <w:tc>
          <w:tcPr>
            <w:tcW w:w="4678" w:type="dxa"/>
          </w:tcPr>
          <w:p w:rsidR="00AA7581" w:rsidRPr="00A95422" w:rsidRDefault="00AA7581" w:rsidP="00FD55F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A67DE"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581" w:rsidRPr="00A95422" w:rsidRDefault="00AA7581" w:rsidP="00FD55F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дроби;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правило сравнения, сложения и вычитания дробей с одинаковыми знаменателями.</w:t>
            </w:r>
          </w:p>
          <w:p w:rsidR="00AA7581" w:rsidRPr="00A95422" w:rsidRDefault="00AA7581" w:rsidP="00FD55FB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применять  основное свойство дроби  при сокращении дроби, приведении дроби к новому знаменателю;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сравнивать дроби с разными знаменателями;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вычитать дробь из целого числа;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находить сумму и разность обыкновенных дробей.</w:t>
            </w:r>
          </w:p>
          <w:p w:rsidR="00405F04" w:rsidRPr="00A95422" w:rsidRDefault="00405F04" w:rsidP="00405F04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81" w:rsidTr="00AA7581">
        <w:tc>
          <w:tcPr>
            <w:tcW w:w="729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3E7917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7581">
              <w:rPr>
                <w:rFonts w:ascii="Times New Roman" w:hAnsi="Times New Roman" w:cs="Times New Roman"/>
                <w:sz w:val="24"/>
                <w:szCs w:val="24"/>
              </w:rPr>
              <w:t>множение и деление обыкновенных дробей.</w:t>
            </w:r>
          </w:p>
        </w:tc>
        <w:tc>
          <w:tcPr>
            <w:tcW w:w="1499" w:type="dxa"/>
          </w:tcPr>
          <w:p w:rsidR="00CD730B" w:rsidRDefault="00CD730B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CD730B" w:rsidRDefault="00CD730B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Pr="001450DC" w:rsidRDefault="00AA7581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sz w:val="24"/>
                <w:szCs w:val="24"/>
              </w:rPr>
              <w:t>Выработка прочных навыков арифметических действий с обыкновенными дробями и решения основных задач на дроби</w:t>
            </w:r>
          </w:p>
        </w:tc>
        <w:tc>
          <w:tcPr>
            <w:tcW w:w="4678" w:type="dxa"/>
          </w:tcPr>
          <w:p w:rsidR="00AA7581" w:rsidRPr="00A95422" w:rsidRDefault="00AA7581" w:rsidP="00F27AB5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A67DE"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умножения и деления обыкновенных дробей;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алгоритмы решения основных задач на дроби.</w:t>
            </w:r>
          </w:p>
          <w:p w:rsidR="00AA7581" w:rsidRPr="00A95422" w:rsidRDefault="00AA7581" w:rsidP="00F27AB5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находить произведение и частное обыкновенных дробей;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которых требуется найти дробь от числа или число по данному значению дроби.</w:t>
            </w:r>
          </w:p>
          <w:p w:rsidR="00405F04" w:rsidRPr="00A95422" w:rsidRDefault="00405F04" w:rsidP="00405F04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81" w:rsidTr="00AA7581">
        <w:tc>
          <w:tcPr>
            <w:tcW w:w="729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1499" w:type="dxa"/>
          </w:tcPr>
          <w:p w:rsidR="00CD730B" w:rsidRDefault="00CD730B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1" w:type="dxa"/>
          </w:tcPr>
          <w:p w:rsidR="00CD730B" w:rsidRDefault="00CD730B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Pr="001450DC" w:rsidRDefault="00AA7581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пропорции, прямой и обратной пропорциональности величин</w:t>
            </w:r>
          </w:p>
        </w:tc>
        <w:tc>
          <w:tcPr>
            <w:tcW w:w="4678" w:type="dxa"/>
          </w:tcPr>
          <w:p w:rsidR="00AA7581" w:rsidRPr="00A95422" w:rsidRDefault="00AA7581" w:rsidP="00826C25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A67DE"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пропорции; 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понимать практическую значимость понятий прямой и обратной пропорциональности величин.</w:t>
            </w:r>
          </w:p>
          <w:p w:rsidR="00AA7581" w:rsidRPr="00A95422" w:rsidRDefault="00AA7581" w:rsidP="00D858A0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Pr="00A95422" w:rsidRDefault="00AA7581" w:rsidP="00826C25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основное свойство пропорции;</w:t>
            </w:r>
          </w:p>
          <w:p w:rsidR="00AA7581" w:rsidRPr="00A95422" w:rsidRDefault="00AA7581" w:rsidP="00D858A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решать с помощью пропорции задачи на проценты.</w:t>
            </w:r>
          </w:p>
          <w:p w:rsidR="00AA7581" w:rsidRPr="00A95422" w:rsidRDefault="00AA7581" w:rsidP="006525CB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81" w:rsidTr="00AA7581">
        <w:tc>
          <w:tcPr>
            <w:tcW w:w="729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499" w:type="dxa"/>
          </w:tcPr>
          <w:p w:rsidR="00CD730B" w:rsidRDefault="00CD730B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1" w:type="dxa"/>
          </w:tcPr>
          <w:p w:rsidR="00CD730B" w:rsidRDefault="00CD730B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Pr="001450DC" w:rsidRDefault="00AA7581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числе путём введения отрицательных чисел</w:t>
            </w:r>
          </w:p>
        </w:tc>
        <w:tc>
          <w:tcPr>
            <w:tcW w:w="4678" w:type="dxa"/>
          </w:tcPr>
          <w:p w:rsidR="00AA7581" w:rsidRPr="00A95422" w:rsidRDefault="00AA7581" w:rsidP="00FC16BE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A67DE"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581" w:rsidRPr="00A95422" w:rsidRDefault="00405F04" w:rsidP="00FC16B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="00AA7581" w:rsidRPr="00A95422">
              <w:rPr>
                <w:rFonts w:ascii="Times New Roman" w:hAnsi="Times New Roman" w:cs="Times New Roman"/>
                <w:sz w:val="24"/>
                <w:szCs w:val="24"/>
              </w:rPr>
              <w:t>сравнения,  сложения и вычитания отрицательных чисел и чисел с разными знаками;</w:t>
            </w:r>
          </w:p>
          <w:p w:rsidR="00AA7581" w:rsidRPr="00A95422" w:rsidRDefault="00AA7581" w:rsidP="00FC16B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«модуль числа».</w:t>
            </w:r>
          </w:p>
          <w:p w:rsidR="00AA7581" w:rsidRPr="00A95422" w:rsidRDefault="00AA7581" w:rsidP="00FC16BE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A7581" w:rsidRPr="00A95422" w:rsidRDefault="00AA7581" w:rsidP="00FC16B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положительные и отрицательные числа </w:t>
            </w:r>
            <w:proofErr w:type="gramStart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прямой;</w:t>
            </w:r>
          </w:p>
          <w:p w:rsidR="00AA7581" w:rsidRPr="00A95422" w:rsidRDefault="00AA7581" w:rsidP="00FC16B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находить модуль рационального числа;</w:t>
            </w:r>
          </w:p>
          <w:p w:rsidR="00AA7581" w:rsidRPr="00A95422" w:rsidRDefault="00AA7581" w:rsidP="00FC16B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31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отрицательные числа и 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с разными знаками.</w:t>
            </w:r>
          </w:p>
          <w:p w:rsidR="00405F04" w:rsidRPr="00A95422" w:rsidRDefault="00405F04" w:rsidP="00405F04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81" w:rsidTr="00AA7581">
        <w:tc>
          <w:tcPr>
            <w:tcW w:w="729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CD730B" w:rsidRDefault="00CD730B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499" w:type="dxa"/>
          </w:tcPr>
          <w:p w:rsidR="00CD730B" w:rsidRDefault="00CD730B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Default="00AA7581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1" w:type="dxa"/>
          </w:tcPr>
          <w:p w:rsidR="00CD730B" w:rsidRDefault="00CD730B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81" w:rsidRPr="001450DC" w:rsidRDefault="00AA7581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sz w:val="24"/>
                <w:szCs w:val="24"/>
              </w:rPr>
              <w:t>Выработка прочных навыков сложения и вычитания положительных и отрицательных чисел</w:t>
            </w:r>
          </w:p>
        </w:tc>
        <w:tc>
          <w:tcPr>
            <w:tcW w:w="4678" w:type="dxa"/>
          </w:tcPr>
          <w:p w:rsidR="00AA7581" w:rsidRPr="00A95422" w:rsidRDefault="00AA7581" w:rsidP="001A67D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20" w:lineRule="exact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иллюстрировать с помощью координатной  прямой сложение и вычитание положительных и отрицательных чисел;</w:t>
            </w:r>
          </w:p>
          <w:p w:rsidR="00AA7581" w:rsidRPr="00A95422" w:rsidRDefault="00D3523D" w:rsidP="001A67D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20" w:lineRule="exact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и </w:t>
            </w:r>
            <w:r w:rsidR="00AA7581" w:rsidRPr="00A95422"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AA7581" w:rsidRPr="00A95422">
              <w:rPr>
                <w:rFonts w:ascii="Times New Roman" w:hAnsi="Times New Roman" w:cs="Times New Roman"/>
                <w:sz w:val="24"/>
                <w:szCs w:val="24"/>
              </w:rPr>
              <w:t>положительны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A7581"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отрицательны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е  чис</w:t>
            </w:r>
            <w:r w:rsidR="00AA7581" w:rsidRPr="00A954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2957" w:rsidRPr="00A9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581" w:rsidTr="00AA7581">
        <w:tc>
          <w:tcPr>
            <w:tcW w:w="729" w:type="dxa"/>
          </w:tcPr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499" w:type="dxa"/>
          </w:tcPr>
          <w:p w:rsidR="00AA7581" w:rsidRDefault="00AA7581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1" w:type="dxa"/>
          </w:tcPr>
          <w:p w:rsidR="00AA7581" w:rsidRPr="001450DC" w:rsidRDefault="00AA7581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sz w:val="24"/>
                <w:szCs w:val="24"/>
              </w:rPr>
              <w:t>Выработка прочных навыков арифметических действий с положительными и отрицательными числами</w:t>
            </w:r>
          </w:p>
        </w:tc>
        <w:tc>
          <w:tcPr>
            <w:tcW w:w="4678" w:type="dxa"/>
          </w:tcPr>
          <w:p w:rsidR="00405F04" w:rsidRPr="00A95422" w:rsidRDefault="00AA7581" w:rsidP="003E2A9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05F04" w:rsidRPr="00A95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581" w:rsidRPr="00A95422" w:rsidRDefault="00AA7581" w:rsidP="003E2A98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умножения и деления положительных и отрицательных чисел;</w:t>
            </w:r>
          </w:p>
          <w:p w:rsidR="003E2A98" w:rsidRPr="00A95422" w:rsidRDefault="003E2A98" w:rsidP="003E2A98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виде десятичной дроби таких дробей, как ½, ¼, </w:t>
            </w:r>
            <w:r w:rsidRPr="00A95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54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54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5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54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54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50.</w:t>
            </w:r>
          </w:p>
          <w:p w:rsidR="003E2A98" w:rsidRPr="00A95422" w:rsidRDefault="00AA7581" w:rsidP="003E2A9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E2A98" w:rsidRPr="00A95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5DD2" w:rsidRPr="00A95422" w:rsidRDefault="003E5DD2" w:rsidP="003E5DD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умножать и делить положительные и отрицательные числа;</w:t>
            </w:r>
          </w:p>
          <w:p w:rsidR="003E2A98" w:rsidRPr="00A95422" w:rsidRDefault="00AA7581" w:rsidP="003E5DD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20" w:lineRule="exact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</w:t>
            </w:r>
            <w:r w:rsidR="003E2A98"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обыкновенную дробь </w:t>
            </w:r>
            <w:proofErr w:type="gramStart"/>
            <w:r w:rsidR="003E2A98" w:rsidRPr="00A95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E2A98"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десятичную;</w:t>
            </w:r>
          </w:p>
          <w:p w:rsidR="003E2A98" w:rsidRPr="00A95422" w:rsidRDefault="003E2A98" w:rsidP="003E5DD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20" w:lineRule="exact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применять свойства арифметических действий для упрощения выражений.</w:t>
            </w:r>
          </w:p>
          <w:p w:rsidR="00405F04" w:rsidRPr="00A95422" w:rsidRDefault="00405F04" w:rsidP="003E2A9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81" w:rsidTr="00AA7581">
        <w:tc>
          <w:tcPr>
            <w:tcW w:w="729" w:type="dxa"/>
          </w:tcPr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99" w:type="dxa"/>
          </w:tcPr>
          <w:p w:rsidR="00AA7581" w:rsidRDefault="00AA7581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AA7581" w:rsidRPr="001450DC" w:rsidRDefault="00AA7581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преобразований выражений, решению уравнений</w:t>
            </w:r>
          </w:p>
        </w:tc>
        <w:tc>
          <w:tcPr>
            <w:tcW w:w="4678" w:type="dxa"/>
          </w:tcPr>
          <w:p w:rsidR="003E2A98" w:rsidRPr="00A95422" w:rsidRDefault="00AA7581" w:rsidP="003E2A9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E2A98" w:rsidRPr="00A95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A98" w:rsidRPr="00A95422" w:rsidRDefault="003E2A98" w:rsidP="00ED0293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линейных уравнений с одной переменной.</w:t>
            </w:r>
          </w:p>
          <w:p w:rsidR="003E2A98" w:rsidRPr="00A95422" w:rsidRDefault="003E2A98" w:rsidP="00ED0293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E2A98" w:rsidRPr="00A95422" w:rsidRDefault="003E2A98" w:rsidP="00ED0293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скобки и приводить подобные слагаемые;</w:t>
            </w:r>
          </w:p>
          <w:p w:rsidR="003E2A98" w:rsidRPr="00A95422" w:rsidRDefault="003E2A98" w:rsidP="00ED0293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решать линейн</w:t>
            </w:r>
            <w:r w:rsidR="00ED0293"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ые уравнения с одной </w:t>
            </w:r>
            <w:r w:rsidR="00ED0293" w:rsidRPr="00A9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переменной;</w:t>
            </w:r>
          </w:p>
          <w:p w:rsidR="00ED0293" w:rsidRPr="00A95422" w:rsidRDefault="00ED0293" w:rsidP="00ED0293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с помощью линейных уравнений.</w:t>
            </w:r>
          </w:p>
          <w:p w:rsidR="00AA7581" w:rsidRPr="00A95422" w:rsidRDefault="00AA7581" w:rsidP="00ED0293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81" w:rsidTr="00AA7581">
        <w:tc>
          <w:tcPr>
            <w:tcW w:w="729" w:type="dxa"/>
          </w:tcPr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5" w:type="dxa"/>
          </w:tcPr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1499" w:type="dxa"/>
          </w:tcPr>
          <w:p w:rsidR="00AA7581" w:rsidRDefault="00AA7581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1" w:type="dxa"/>
          </w:tcPr>
          <w:p w:rsidR="00AA7581" w:rsidRPr="001450DC" w:rsidRDefault="00AA7581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sz w:val="24"/>
                <w:szCs w:val="24"/>
              </w:rPr>
              <w:t>Знакомство с прямоугольной системой координат на плоскости</w:t>
            </w:r>
          </w:p>
        </w:tc>
        <w:tc>
          <w:tcPr>
            <w:tcW w:w="4678" w:type="dxa"/>
          </w:tcPr>
          <w:p w:rsidR="00415575" w:rsidRPr="00A95422" w:rsidRDefault="00415575" w:rsidP="00415575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45380" w:rsidRPr="00A95422" w:rsidRDefault="00E45380" w:rsidP="00C20B2F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20" w:lineRule="exact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понятие прямоугольной системы координат;</w:t>
            </w:r>
          </w:p>
          <w:p w:rsidR="00415575" w:rsidRPr="00A95422" w:rsidRDefault="00415575" w:rsidP="00C20B2F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20" w:lineRule="exact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порядок записи координат точек плоскости</w:t>
            </w:r>
            <w:r w:rsidR="00E45380" w:rsidRPr="00A9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380" w:rsidRPr="00A95422" w:rsidRDefault="00415575" w:rsidP="00E45380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81" w:rsidRPr="00A9542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45380" w:rsidRPr="00A95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581" w:rsidRPr="00A95422" w:rsidRDefault="00AA7581" w:rsidP="00E4538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изображать </w:t>
            </w:r>
            <w:proofErr w:type="gramStart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26"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 параллельные прямые;</w:t>
            </w:r>
          </w:p>
          <w:p w:rsidR="00AA7581" w:rsidRPr="00A95422" w:rsidRDefault="00AA7581" w:rsidP="00E4538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строить с помощью линейки и чертежного треугольника перпендикулярные и параллельные прямые;</w:t>
            </w:r>
          </w:p>
          <w:p w:rsidR="00AA7581" w:rsidRPr="00A95422" w:rsidRDefault="00AA7581" w:rsidP="00E4538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строить координатн</w:t>
            </w:r>
            <w:r w:rsidR="00E45380" w:rsidRPr="00A95422">
              <w:rPr>
                <w:rFonts w:ascii="Times New Roman" w:hAnsi="Times New Roman" w:cs="Times New Roman"/>
                <w:sz w:val="24"/>
                <w:szCs w:val="24"/>
              </w:rPr>
              <w:t>ую плоскость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581" w:rsidRPr="00A95422" w:rsidRDefault="00AA7581" w:rsidP="00E4538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отмечать точку по заданным координатам;</w:t>
            </w:r>
          </w:p>
          <w:p w:rsidR="00AA7581" w:rsidRPr="00A95422" w:rsidRDefault="00E45380" w:rsidP="00E4538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581" w:rsidRPr="00A95422">
              <w:rPr>
                <w:rFonts w:ascii="Times New Roman" w:hAnsi="Times New Roman" w:cs="Times New Roman"/>
                <w:sz w:val="24"/>
                <w:szCs w:val="24"/>
              </w:rPr>
              <w:t>пределять координаты точки, отмеченной на координатной плоскости;</w:t>
            </w:r>
          </w:p>
          <w:p w:rsidR="00AA7581" w:rsidRPr="00A95422" w:rsidRDefault="00AA7581" w:rsidP="00E4538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строить столбчатые диаграммы</w:t>
            </w:r>
          </w:p>
        </w:tc>
      </w:tr>
      <w:tr w:rsidR="00AA7581" w:rsidTr="00AA7581">
        <w:tc>
          <w:tcPr>
            <w:tcW w:w="729" w:type="dxa"/>
          </w:tcPr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AA7581" w:rsidRDefault="00AA7581" w:rsidP="009E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499" w:type="dxa"/>
          </w:tcPr>
          <w:p w:rsidR="00AA7581" w:rsidRDefault="00AA7581" w:rsidP="00AA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AA7581" w:rsidRPr="001450DC" w:rsidRDefault="00AA7581" w:rsidP="005D7847">
            <w:pPr>
              <w:pStyle w:val="a3"/>
              <w:shd w:val="clear" w:color="auto" w:fill="FFFFFF"/>
              <w:spacing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C"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 курса «Математика. 6 класс»</w:t>
            </w:r>
          </w:p>
        </w:tc>
        <w:tc>
          <w:tcPr>
            <w:tcW w:w="4678" w:type="dxa"/>
          </w:tcPr>
          <w:p w:rsidR="00AA7581" w:rsidRPr="00A95422" w:rsidRDefault="00AA7581" w:rsidP="00E45380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47E" w:rsidRDefault="00C2147E" w:rsidP="009E5F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20A2" w:rsidRDefault="005120A2" w:rsidP="00A95422">
      <w:pPr>
        <w:rPr>
          <w:rFonts w:ascii="Times New Roman" w:hAnsi="Times New Roman" w:cs="Times New Roman"/>
          <w:sz w:val="24"/>
          <w:szCs w:val="24"/>
        </w:rPr>
      </w:pPr>
    </w:p>
    <w:p w:rsidR="00C360DE" w:rsidRDefault="00C360DE" w:rsidP="006557C2">
      <w:pPr>
        <w:rPr>
          <w:rFonts w:ascii="Times New Roman" w:hAnsi="Times New Roman" w:cs="Times New Roman"/>
          <w:sz w:val="28"/>
          <w:szCs w:val="28"/>
        </w:rPr>
        <w:sectPr w:rsidR="00C360DE" w:rsidSect="00412937">
          <w:pgSz w:w="16838" w:h="11906" w:orient="landscape"/>
          <w:pgMar w:top="1134" w:right="1245" w:bottom="1134" w:left="1701" w:header="708" w:footer="708" w:gutter="0"/>
          <w:cols w:space="708"/>
          <w:docGrid w:linePitch="360"/>
        </w:sectPr>
      </w:pPr>
    </w:p>
    <w:p w:rsidR="00FF5674" w:rsidRPr="009A3640" w:rsidRDefault="00FF5674" w:rsidP="00526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4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E5F24" w:rsidRDefault="00983BA3" w:rsidP="005120A2">
      <w:pPr>
        <w:shd w:val="clear" w:color="auto" w:fill="FFFFFF"/>
        <w:ind w:left="29" w:firstLine="3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– 2015</w:t>
      </w:r>
      <w:r w:rsidR="005120A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120A2" w:rsidRDefault="005120A2" w:rsidP="005120A2">
      <w:pPr>
        <w:shd w:val="clear" w:color="auto" w:fill="FFFFFF"/>
        <w:ind w:left="29" w:firstLine="3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01" w:type="dxa"/>
        <w:tblLayout w:type="fixed"/>
        <w:tblLook w:val="04A0"/>
      </w:tblPr>
      <w:tblGrid>
        <w:gridCol w:w="1082"/>
        <w:gridCol w:w="5811"/>
        <w:gridCol w:w="1808"/>
      </w:tblGrid>
      <w:tr w:rsidR="007F625F" w:rsidTr="007F625F">
        <w:tc>
          <w:tcPr>
            <w:tcW w:w="1082" w:type="dxa"/>
          </w:tcPr>
          <w:p w:rsidR="007F625F" w:rsidRPr="00C360DE" w:rsidRDefault="007F625F" w:rsidP="006D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1" w:type="dxa"/>
          </w:tcPr>
          <w:p w:rsidR="007F625F" w:rsidRPr="00DD01D9" w:rsidRDefault="007F625F" w:rsidP="00C36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7F625F" w:rsidRPr="00C360DE" w:rsidRDefault="001B1A64" w:rsidP="00C36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7F625F" w:rsidTr="007F625F">
        <w:tc>
          <w:tcPr>
            <w:tcW w:w="1082" w:type="dxa"/>
          </w:tcPr>
          <w:p w:rsidR="007F625F" w:rsidRDefault="007F625F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F625F" w:rsidRPr="007F625F" w:rsidRDefault="007F625F" w:rsidP="00A51EE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7F625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 четверть (45 часов)</w:t>
            </w:r>
          </w:p>
        </w:tc>
        <w:tc>
          <w:tcPr>
            <w:tcW w:w="1808" w:type="dxa"/>
          </w:tcPr>
          <w:p w:rsidR="007F625F" w:rsidRDefault="007F625F" w:rsidP="005D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1B1A64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A64" w:rsidRDefault="001B1A64" w:rsidP="00A5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A64" w:rsidRPr="00DD01D9" w:rsidRDefault="001B1A64" w:rsidP="00A5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Делимость чисел </w:t>
            </w:r>
          </w:p>
          <w:p w:rsidR="001B1A64" w:rsidRPr="00DD01D9" w:rsidRDefault="001B1A64" w:rsidP="00A5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>(20часов)</w:t>
            </w:r>
          </w:p>
        </w:tc>
        <w:tc>
          <w:tcPr>
            <w:tcW w:w="1808" w:type="dxa"/>
            <w:vMerge w:val="restart"/>
            <w:textDirection w:val="btLr"/>
          </w:tcPr>
          <w:p w:rsidR="001B1A64" w:rsidRDefault="001B1A64" w:rsidP="001B1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64" w:rsidRDefault="001B1A64" w:rsidP="001B1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1B1A64" w:rsidRPr="009A3640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 1 «Делимость чисел»</w:t>
            </w:r>
          </w:p>
        </w:tc>
        <w:tc>
          <w:tcPr>
            <w:tcW w:w="1808" w:type="dxa"/>
            <w:vMerge/>
          </w:tcPr>
          <w:p w:rsidR="001B1A64" w:rsidRPr="00C851AD" w:rsidRDefault="001B1A64" w:rsidP="005D7847">
            <w:pPr>
              <w:jc w:val="center"/>
              <w:rPr>
                <w:b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A64" w:rsidRDefault="001B1A64" w:rsidP="005D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A64" w:rsidRPr="00DD01D9" w:rsidRDefault="001B1A64" w:rsidP="005D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 (22 часа)</w:t>
            </w:r>
          </w:p>
        </w:tc>
        <w:tc>
          <w:tcPr>
            <w:tcW w:w="1808" w:type="dxa"/>
            <w:vMerge/>
          </w:tcPr>
          <w:p w:rsidR="001B1A64" w:rsidRPr="006F6676" w:rsidRDefault="001B1A64" w:rsidP="005D7847">
            <w:pPr>
              <w:jc w:val="center"/>
            </w:pPr>
          </w:p>
        </w:tc>
      </w:tr>
      <w:tr w:rsidR="001B1A64" w:rsidTr="007F625F">
        <w:trPr>
          <w:trHeight w:val="392"/>
        </w:trPr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808" w:type="dxa"/>
            <w:vMerge/>
          </w:tcPr>
          <w:p w:rsidR="001B1A64" w:rsidRDefault="001B1A64" w:rsidP="005D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1B1A64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808" w:type="dxa"/>
            <w:vMerge w:val="restart"/>
            <w:textDirection w:val="btLr"/>
          </w:tcPr>
          <w:p w:rsidR="001B1A64" w:rsidRDefault="001B1A64" w:rsidP="001B1A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5/25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5811" w:type="dxa"/>
          </w:tcPr>
          <w:p w:rsidR="001B1A64" w:rsidRPr="00DD01D9" w:rsidRDefault="001B1A64" w:rsidP="000C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новому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знаменателю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7/27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5811" w:type="dxa"/>
          </w:tcPr>
          <w:p w:rsidR="001B1A64" w:rsidRPr="00DD01D9" w:rsidRDefault="001B1A64" w:rsidP="005D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5811" w:type="dxa"/>
          </w:tcPr>
          <w:p w:rsidR="001B1A64" w:rsidRPr="00DD01D9" w:rsidRDefault="001B1A64" w:rsidP="0009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ложение и вычитание дробей с разными 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11/31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12/32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13/33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14/34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15/35</w:t>
            </w:r>
          </w:p>
        </w:tc>
        <w:tc>
          <w:tcPr>
            <w:tcW w:w="5811" w:type="dxa"/>
          </w:tcPr>
          <w:p w:rsidR="001B1A64" w:rsidRPr="009A3640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«Сложение и вычитание дробей с разными знаменателями»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16/36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17/37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18/38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19/39</w:t>
            </w:r>
          </w:p>
        </w:tc>
        <w:tc>
          <w:tcPr>
            <w:tcW w:w="5811" w:type="dxa"/>
          </w:tcPr>
          <w:p w:rsidR="001B1A64" w:rsidRPr="00DD01D9" w:rsidRDefault="001B1A64" w:rsidP="0009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ложение и вычитание смешанных чисел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</w:t>
            </w:r>
          </w:p>
        </w:tc>
        <w:tc>
          <w:tcPr>
            <w:tcW w:w="5811" w:type="dxa"/>
          </w:tcPr>
          <w:p w:rsidR="001B1A64" w:rsidRPr="00DD01D9" w:rsidRDefault="001B1A64" w:rsidP="0071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ложение и вычитание смешанных чисел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21/41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22/42</w:t>
            </w:r>
          </w:p>
        </w:tc>
        <w:tc>
          <w:tcPr>
            <w:tcW w:w="5811" w:type="dxa"/>
          </w:tcPr>
          <w:p w:rsidR="001B1A64" w:rsidRPr="009A3640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3»Сложение и вычитание смешанных чисел»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A64" w:rsidRDefault="001B1A64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A64" w:rsidRPr="00DD01D9" w:rsidRDefault="001B1A64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обыкновенных дробей </w:t>
            </w:r>
          </w:p>
          <w:p w:rsidR="001B1A64" w:rsidRPr="00DD01D9" w:rsidRDefault="001B1A64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</w:t>
            </w: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1/43</w:t>
            </w:r>
          </w:p>
        </w:tc>
        <w:tc>
          <w:tcPr>
            <w:tcW w:w="5811" w:type="dxa"/>
          </w:tcPr>
          <w:p w:rsidR="001B1A64" w:rsidRPr="00DD01D9" w:rsidRDefault="001B1A64" w:rsidP="002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Умножение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натуральное число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2/44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5811" w:type="dxa"/>
          </w:tcPr>
          <w:p w:rsidR="001B1A64" w:rsidRPr="00DD01D9" w:rsidRDefault="001B1A64" w:rsidP="002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множение дробей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1B1A64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 четверть (35</w:t>
            </w:r>
            <w:r w:rsidRPr="008813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часов)</w:t>
            </w:r>
          </w:p>
          <w:p w:rsidR="001B1A64" w:rsidRPr="00DD01D9" w:rsidRDefault="001B1A64" w:rsidP="002E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extDirection w:val="btLr"/>
          </w:tcPr>
          <w:p w:rsidR="001B1A64" w:rsidRDefault="001B1A64" w:rsidP="001B1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5811" w:type="dxa"/>
          </w:tcPr>
          <w:p w:rsidR="001B1A64" w:rsidRPr="00DD01D9" w:rsidRDefault="001B1A64" w:rsidP="002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 чисел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5/47</w:t>
            </w:r>
          </w:p>
        </w:tc>
        <w:tc>
          <w:tcPr>
            <w:tcW w:w="5811" w:type="dxa"/>
          </w:tcPr>
          <w:p w:rsidR="001B1A64" w:rsidRPr="00DD01D9" w:rsidRDefault="001B1A64" w:rsidP="002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 чисел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6/48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7/49</w:t>
            </w:r>
          </w:p>
        </w:tc>
        <w:tc>
          <w:tcPr>
            <w:tcW w:w="5811" w:type="dxa"/>
          </w:tcPr>
          <w:p w:rsidR="001B1A64" w:rsidRPr="00DD01D9" w:rsidRDefault="001B1A64" w:rsidP="002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ахождение дроби от числа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8/50</w:t>
            </w:r>
          </w:p>
        </w:tc>
        <w:tc>
          <w:tcPr>
            <w:tcW w:w="5811" w:type="dxa"/>
          </w:tcPr>
          <w:p w:rsidR="001B1A64" w:rsidRPr="00DD01D9" w:rsidRDefault="001B1A64" w:rsidP="002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Решение задач на н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от числа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9/51</w:t>
            </w:r>
          </w:p>
        </w:tc>
        <w:tc>
          <w:tcPr>
            <w:tcW w:w="5811" w:type="dxa"/>
          </w:tcPr>
          <w:p w:rsidR="001B1A64" w:rsidRPr="00DD01D9" w:rsidRDefault="001B1A64" w:rsidP="002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 от числа 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10/52</w:t>
            </w:r>
          </w:p>
        </w:tc>
        <w:tc>
          <w:tcPr>
            <w:tcW w:w="5811" w:type="dxa"/>
          </w:tcPr>
          <w:p w:rsidR="001B1A64" w:rsidRPr="00DD01D9" w:rsidRDefault="001B1A64" w:rsidP="000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умножении смешанного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натуральное 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2E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11/53</w:t>
            </w:r>
          </w:p>
        </w:tc>
        <w:tc>
          <w:tcPr>
            <w:tcW w:w="5811" w:type="dxa"/>
          </w:tcPr>
          <w:p w:rsidR="001B1A64" w:rsidRPr="00DD01D9" w:rsidRDefault="001B1A64" w:rsidP="000A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значений выражений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2E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12/54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13/55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задач. Самостоятельная работа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14/56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15/57</w:t>
            </w:r>
          </w:p>
        </w:tc>
        <w:tc>
          <w:tcPr>
            <w:tcW w:w="5811" w:type="dxa"/>
          </w:tcPr>
          <w:p w:rsidR="001B1A64" w:rsidRPr="009A3640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«Умножение дробей»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16/58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17/59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18/60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1B1A64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19/61</w:t>
            </w:r>
          </w:p>
        </w:tc>
        <w:tc>
          <w:tcPr>
            <w:tcW w:w="5811" w:type="dxa"/>
          </w:tcPr>
          <w:p w:rsidR="001B1A64" w:rsidRPr="00DD01D9" w:rsidRDefault="001B1A64" w:rsidP="0090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1808" w:type="dxa"/>
            <w:vMerge w:val="restart"/>
            <w:textDirection w:val="btLr"/>
          </w:tcPr>
          <w:p w:rsidR="001B1A64" w:rsidRDefault="001B1A64" w:rsidP="001B1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20/62</w:t>
            </w:r>
          </w:p>
        </w:tc>
        <w:tc>
          <w:tcPr>
            <w:tcW w:w="5811" w:type="dxa"/>
          </w:tcPr>
          <w:p w:rsidR="001B1A64" w:rsidRPr="00DD01D9" w:rsidRDefault="001B1A64" w:rsidP="005E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21/63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при умножении и делении. Решение уравнений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22/64</w:t>
            </w:r>
          </w:p>
        </w:tc>
        <w:tc>
          <w:tcPr>
            <w:tcW w:w="5811" w:type="dxa"/>
          </w:tcPr>
          <w:p w:rsidR="001B1A64" w:rsidRPr="00DD01D9" w:rsidRDefault="001B1A64" w:rsidP="005E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23/65</w:t>
            </w:r>
          </w:p>
        </w:tc>
        <w:tc>
          <w:tcPr>
            <w:tcW w:w="5811" w:type="dxa"/>
          </w:tcPr>
          <w:p w:rsidR="001B1A64" w:rsidRPr="009A3640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«Деление дробей»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24/66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25/67</w:t>
            </w:r>
          </w:p>
        </w:tc>
        <w:tc>
          <w:tcPr>
            <w:tcW w:w="5811" w:type="dxa"/>
          </w:tcPr>
          <w:p w:rsidR="001B1A64" w:rsidRPr="00DD01D9" w:rsidRDefault="001B1A64" w:rsidP="005E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ахождение числа по его дроби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26/68</w:t>
            </w:r>
          </w:p>
        </w:tc>
        <w:tc>
          <w:tcPr>
            <w:tcW w:w="5811" w:type="dxa"/>
          </w:tcPr>
          <w:p w:rsidR="001B1A64" w:rsidRPr="00DD01D9" w:rsidRDefault="001B1A64" w:rsidP="005E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проценту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27/69</w:t>
            </w:r>
          </w:p>
        </w:tc>
        <w:tc>
          <w:tcPr>
            <w:tcW w:w="5811" w:type="dxa"/>
          </w:tcPr>
          <w:p w:rsidR="001B1A64" w:rsidRPr="00DD01D9" w:rsidRDefault="001B1A64" w:rsidP="00AD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ахождение числа по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проценту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проценту. Самостоятельная работа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29/71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30/72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31/73</w:t>
            </w:r>
          </w:p>
        </w:tc>
        <w:tc>
          <w:tcPr>
            <w:tcW w:w="5811" w:type="dxa"/>
          </w:tcPr>
          <w:p w:rsidR="001B1A64" w:rsidRPr="00DD01D9" w:rsidRDefault="001B1A64" w:rsidP="00DB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дробных выражений с помощью калькулятора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32/74</w:t>
            </w:r>
          </w:p>
        </w:tc>
        <w:tc>
          <w:tcPr>
            <w:tcW w:w="5811" w:type="dxa"/>
          </w:tcPr>
          <w:p w:rsidR="001B1A64" w:rsidRPr="009A3640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B1A64" w:rsidRDefault="001B1A64" w:rsidP="003F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A64" w:rsidRDefault="001B1A64" w:rsidP="003F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и пропорции </w:t>
            </w:r>
          </w:p>
          <w:p w:rsidR="001B1A64" w:rsidRPr="003F1E97" w:rsidRDefault="001B1A64" w:rsidP="003F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Pr="003F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двух чисел. Что показывает отношение?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2/76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величин. Решение задач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3/77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Решение задач. 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4/78</w:t>
            </w:r>
          </w:p>
        </w:tc>
        <w:tc>
          <w:tcPr>
            <w:tcW w:w="5811" w:type="dxa"/>
          </w:tcPr>
          <w:p w:rsidR="001B1A64" w:rsidRPr="00DD01D9" w:rsidRDefault="001B1A64" w:rsidP="002F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работа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5/79</w:t>
            </w:r>
          </w:p>
        </w:tc>
        <w:tc>
          <w:tcPr>
            <w:tcW w:w="5811" w:type="dxa"/>
          </w:tcPr>
          <w:p w:rsidR="001B1A64" w:rsidRPr="00DD01D9" w:rsidRDefault="001B1A64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Основное свойство пропорции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64" w:rsidTr="007F625F">
        <w:tc>
          <w:tcPr>
            <w:tcW w:w="1082" w:type="dxa"/>
          </w:tcPr>
          <w:p w:rsidR="001B1A64" w:rsidRDefault="001B1A64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6/80</w:t>
            </w:r>
          </w:p>
        </w:tc>
        <w:tc>
          <w:tcPr>
            <w:tcW w:w="5811" w:type="dxa"/>
          </w:tcPr>
          <w:p w:rsidR="001B1A64" w:rsidRPr="00DD01D9" w:rsidRDefault="001B1A64" w:rsidP="002F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основного свойства п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ропорции</w:t>
            </w:r>
          </w:p>
        </w:tc>
        <w:tc>
          <w:tcPr>
            <w:tcW w:w="1808" w:type="dxa"/>
            <w:vMerge/>
          </w:tcPr>
          <w:p w:rsidR="001B1A64" w:rsidRDefault="001B1A64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67" w:rsidTr="007F625F">
        <w:tc>
          <w:tcPr>
            <w:tcW w:w="1082" w:type="dxa"/>
          </w:tcPr>
          <w:p w:rsidR="00BC1267" w:rsidRDefault="00BC1267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1267" w:rsidRPr="00BC1267" w:rsidRDefault="00BC1267" w:rsidP="00BC12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12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 четверть (50 часов)</w:t>
            </w:r>
          </w:p>
        </w:tc>
        <w:tc>
          <w:tcPr>
            <w:tcW w:w="1808" w:type="dxa"/>
          </w:tcPr>
          <w:p w:rsidR="00BC1267" w:rsidRDefault="00BC1267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6F7D8A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7/81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 w:val="restart"/>
            <w:textDirection w:val="btLr"/>
          </w:tcPr>
          <w:p w:rsidR="006F7D8A" w:rsidRDefault="006F7D8A" w:rsidP="006F7D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8/82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19/83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10/84</w:t>
            </w:r>
          </w:p>
        </w:tc>
        <w:tc>
          <w:tcPr>
            <w:tcW w:w="5811" w:type="dxa"/>
          </w:tcPr>
          <w:p w:rsidR="006F7D8A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11/85</w:t>
            </w:r>
          </w:p>
        </w:tc>
        <w:tc>
          <w:tcPr>
            <w:tcW w:w="5811" w:type="dxa"/>
          </w:tcPr>
          <w:p w:rsidR="006F7D8A" w:rsidRPr="00DD01D9" w:rsidRDefault="006F7D8A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 помощью пропорции задач на проценты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12/86</w:t>
            </w:r>
          </w:p>
        </w:tc>
        <w:tc>
          <w:tcPr>
            <w:tcW w:w="5811" w:type="dxa"/>
          </w:tcPr>
          <w:p w:rsidR="006F7D8A" w:rsidRPr="009A3640" w:rsidRDefault="006F7D8A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13/87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14/88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15/89</w:t>
            </w:r>
          </w:p>
        </w:tc>
        <w:tc>
          <w:tcPr>
            <w:tcW w:w="5811" w:type="dxa"/>
          </w:tcPr>
          <w:p w:rsidR="006F7D8A" w:rsidRPr="00DD01D9" w:rsidRDefault="006F7D8A" w:rsidP="00C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9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16/90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лощадь круга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17/91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18/92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C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19/93</w:t>
            </w:r>
          </w:p>
        </w:tc>
        <w:tc>
          <w:tcPr>
            <w:tcW w:w="5811" w:type="dxa"/>
          </w:tcPr>
          <w:p w:rsidR="006F7D8A" w:rsidRPr="009A3640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«Длина окружности и площадь круга»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Default="006F7D8A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D8A" w:rsidRPr="00DD01D9" w:rsidRDefault="006F7D8A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Положительные и отрицательные числа </w:t>
            </w:r>
          </w:p>
          <w:p w:rsidR="006F7D8A" w:rsidRPr="00DD01D9" w:rsidRDefault="006F7D8A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1/94</w:t>
            </w:r>
          </w:p>
        </w:tc>
        <w:tc>
          <w:tcPr>
            <w:tcW w:w="5811" w:type="dxa"/>
          </w:tcPr>
          <w:p w:rsidR="006F7D8A" w:rsidRPr="00DD01D9" w:rsidRDefault="006F7D8A" w:rsidP="002B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Положительные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отрицательные числа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6F7D8A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2/95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808" w:type="dxa"/>
            <w:vMerge w:val="restart"/>
            <w:textDirection w:val="btLr"/>
          </w:tcPr>
          <w:p w:rsidR="006F7D8A" w:rsidRDefault="006F7D8A" w:rsidP="006F7D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3/96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положительных и отрицательных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4/97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5/98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6/99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7/100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8/101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координатной прямой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9/102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10/103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11/104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12/105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13/106</w:t>
            </w:r>
          </w:p>
        </w:tc>
        <w:tc>
          <w:tcPr>
            <w:tcW w:w="5811" w:type="dxa"/>
          </w:tcPr>
          <w:p w:rsidR="006F7D8A" w:rsidRPr="009A3640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«Положительные и отрицательные числа»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Default="006F7D8A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D8A" w:rsidRPr="00DD01D9" w:rsidRDefault="006F7D8A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  <w:p w:rsidR="006F7D8A" w:rsidRPr="00DD01D9" w:rsidRDefault="006F7D8A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1/107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2/108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3/109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4/110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5/111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6/112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7/113</w:t>
            </w:r>
          </w:p>
        </w:tc>
        <w:tc>
          <w:tcPr>
            <w:tcW w:w="5811" w:type="dxa"/>
          </w:tcPr>
          <w:p w:rsidR="006F7D8A" w:rsidRPr="00DD01D9" w:rsidRDefault="006F7D8A" w:rsidP="0089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целых и дробных чисел. Самостоятельная работа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8/114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9/115</w:t>
            </w:r>
          </w:p>
        </w:tc>
        <w:tc>
          <w:tcPr>
            <w:tcW w:w="5811" w:type="dxa"/>
          </w:tcPr>
          <w:p w:rsidR="006F7D8A" w:rsidRPr="00DD01D9" w:rsidRDefault="006F7D8A" w:rsidP="0089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ычитание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6F7D8A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10/116</w:t>
            </w:r>
          </w:p>
        </w:tc>
        <w:tc>
          <w:tcPr>
            <w:tcW w:w="5811" w:type="dxa"/>
          </w:tcPr>
          <w:p w:rsidR="006F7D8A" w:rsidRPr="00DD01D9" w:rsidRDefault="006F7D8A" w:rsidP="0089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808" w:type="dxa"/>
            <w:vMerge w:val="restart"/>
            <w:textDirection w:val="btLr"/>
          </w:tcPr>
          <w:p w:rsidR="006F7D8A" w:rsidRDefault="006F7D8A" w:rsidP="006F7D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11/117</w:t>
            </w:r>
          </w:p>
        </w:tc>
        <w:tc>
          <w:tcPr>
            <w:tcW w:w="5811" w:type="dxa"/>
          </w:tcPr>
          <w:p w:rsidR="006F7D8A" w:rsidRPr="009A3640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«Сложение и вычитание положительных и отрицательных чисел»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Default="006F7D8A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D8A" w:rsidRPr="00DD01D9" w:rsidRDefault="006F7D8A" w:rsidP="005D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положительных и отрицательных чисел </w:t>
            </w:r>
          </w:p>
          <w:p w:rsidR="006F7D8A" w:rsidRPr="00DD01D9" w:rsidRDefault="006F7D8A" w:rsidP="005D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1/118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2/119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 чисел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3/120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4/121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5/122</w:t>
            </w:r>
          </w:p>
        </w:tc>
        <w:tc>
          <w:tcPr>
            <w:tcW w:w="5811" w:type="dxa"/>
          </w:tcPr>
          <w:p w:rsidR="006F7D8A" w:rsidRPr="00DD01D9" w:rsidRDefault="006F7D8A" w:rsidP="009F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числовых выражений, содержащих все действия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6/123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Самостоятельная работа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7/124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8/125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десятичной или периодической дроби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9/126</w:t>
            </w:r>
          </w:p>
        </w:tc>
        <w:tc>
          <w:tcPr>
            <w:tcW w:w="5811" w:type="dxa"/>
          </w:tcPr>
          <w:p w:rsidR="006F7D8A" w:rsidRPr="009A3640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«Умножение и деление положительных и отрицательных чисел»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10/127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11/128</w:t>
            </w:r>
          </w:p>
        </w:tc>
        <w:tc>
          <w:tcPr>
            <w:tcW w:w="5811" w:type="dxa"/>
          </w:tcPr>
          <w:p w:rsidR="006F7D8A" w:rsidRPr="00DD01D9" w:rsidRDefault="006F7D8A" w:rsidP="0076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вычисления значений числовых выражений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12/129</w:t>
            </w:r>
          </w:p>
        </w:tc>
        <w:tc>
          <w:tcPr>
            <w:tcW w:w="5811" w:type="dxa"/>
          </w:tcPr>
          <w:p w:rsidR="006F7D8A" w:rsidRPr="00DD01D9" w:rsidRDefault="006F7D8A" w:rsidP="0076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действий. Самостоятельная работа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Default="006F7D8A" w:rsidP="007B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D8A" w:rsidRPr="00DD01D9" w:rsidRDefault="006F7D8A" w:rsidP="007B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уравнений </w:t>
            </w:r>
          </w:p>
          <w:p w:rsidR="006F7D8A" w:rsidRPr="00DD01D9" w:rsidRDefault="006F7D8A" w:rsidP="007B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1/130</w:t>
            </w:r>
          </w:p>
        </w:tc>
        <w:tc>
          <w:tcPr>
            <w:tcW w:w="5811" w:type="dxa"/>
          </w:tcPr>
          <w:p w:rsidR="006F7D8A" w:rsidRPr="00DD01D9" w:rsidRDefault="006F7D8A" w:rsidP="005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BC1267" w:rsidRDefault="006F7D8A" w:rsidP="00BC126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C12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 четверть (40 часов)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2/131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упрощении выражений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3/132</w:t>
            </w:r>
          </w:p>
        </w:tc>
        <w:tc>
          <w:tcPr>
            <w:tcW w:w="5811" w:type="dxa"/>
          </w:tcPr>
          <w:p w:rsidR="006F7D8A" w:rsidRPr="00DD01D9" w:rsidRDefault="006F7D8A" w:rsidP="005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уравнений и задач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5F" w:rsidTr="007F625F">
        <w:tc>
          <w:tcPr>
            <w:tcW w:w="1082" w:type="dxa"/>
          </w:tcPr>
          <w:p w:rsidR="007F625F" w:rsidRDefault="007F625F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4/133</w:t>
            </w:r>
          </w:p>
        </w:tc>
        <w:tc>
          <w:tcPr>
            <w:tcW w:w="5811" w:type="dxa"/>
          </w:tcPr>
          <w:p w:rsidR="007F625F" w:rsidRPr="00DD01D9" w:rsidRDefault="007F625F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808" w:type="dxa"/>
          </w:tcPr>
          <w:p w:rsidR="007F625F" w:rsidRDefault="007F625F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6F7D8A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08" w:type="dxa"/>
            <w:vMerge w:val="restart"/>
            <w:textDirection w:val="btLr"/>
          </w:tcPr>
          <w:p w:rsidR="006F7D8A" w:rsidRDefault="006F7D8A" w:rsidP="006F7D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5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одобны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Default="006F7D8A" w:rsidP="005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9A3640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 «Преобразования выражений»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5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решения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2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линейных уравнений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2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линейных уравнений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с помощью 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C341F">
              <w:rPr>
                <w:rFonts w:ascii="Times New Roman" w:hAnsi="Times New Roman" w:cs="Times New Roman"/>
                <w:sz w:val="24"/>
                <w:szCs w:val="24"/>
              </w:rPr>
              <w:t xml:space="preserve">задач с помощью 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9A3640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 «Решение уравнений»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Default="006F7D8A" w:rsidP="007B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D8A" w:rsidRPr="00DD01D9" w:rsidRDefault="006F7D8A" w:rsidP="007B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 (13часов)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BC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ерпендикулярны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прямы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Практическая работа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BC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араллельны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прямы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Практическая работа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BC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точек на координатной</w:t>
            </w: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по координатам. Практическая работа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73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11/155</w:t>
            </w:r>
          </w:p>
        </w:tc>
        <w:tc>
          <w:tcPr>
            <w:tcW w:w="5811" w:type="dxa"/>
          </w:tcPr>
          <w:p w:rsidR="006F7D8A" w:rsidRPr="00DD01D9" w:rsidRDefault="006F7D8A" w:rsidP="00D8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D9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6F7D8A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12/156</w:t>
            </w:r>
          </w:p>
        </w:tc>
        <w:tc>
          <w:tcPr>
            <w:tcW w:w="5811" w:type="dxa"/>
          </w:tcPr>
          <w:p w:rsidR="006F7D8A" w:rsidRPr="00DD01D9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столбчатых диаграмм и графиков на компьютере</w:t>
            </w:r>
          </w:p>
        </w:tc>
        <w:tc>
          <w:tcPr>
            <w:tcW w:w="1808" w:type="dxa"/>
            <w:vMerge w:val="restart"/>
            <w:textDirection w:val="btLr"/>
          </w:tcPr>
          <w:p w:rsidR="006F7D8A" w:rsidRDefault="006F7D8A" w:rsidP="006F7D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F7D8A" w:rsidTr="007F625F">
        <w:tc>
          <w:tcPr>
            <w:tcW w:w="1082" w:type="dxa"/>
          </w:tcPr>
          <w:p w:rsidR="006F7D8A" w:rsidRDefault="006F7D8A" w:rsidP="006D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13/157</w:t>
            </w:r>
          </w:p>
        </w:tc>
        <w:tc>
          <w:tcPr>
            <w:tcW w:w="5811" w:type="dxa"/>
          </w:tcPr>
          <w:p w:rsidR="006F7D8A" w:rsidRPr="009A3640" w:rsidRDefault="006F7D8A" w:rsidP="003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14 «Координаты на плоскости»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A" w:rsidTr="007F625F">
        <w:tc>
          <w:tcPr>
            <w:tcW w:w="1082" w:type="dxa"/>
          </w:tcPr>
          <w:p w:rsidR="006F7D8A" w:rsidRDefault="006F7D8A" w:rsidP="00BC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157-170</w:t>
            </w:r>
          </w:p>
        </w:tc>
        <w:tc>
          <w:tcPr>
            <w:tcW w:w="5811" w:type="dxa"/>
          </w:tcPr>
          <w:p w:rsidR="006F7D8A" w:rsidRPr="00DD01D9" w:rsidRDefault="006F7D8A" w:rsidP="007B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(13</w:t>
            </w:r>
            <w:r w:rsidRPr="00DD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08" w:type="dxa"/>
            <w:vMerge/>
          </w:tcPr>
          <w:p w:rsidR="006F7D8A" w:rsidRDefault="006F7D8A" w:rsidP="0061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F24" w:rsidRDefault="009E5F24" w:rsidP="00611E70">
      <w:pPr>
        <w:rPr>
          <w:rFonts w:ascii="Times New Roman" w:hAnsi="Times New Roman" w:cs="Times New Roman"/>
          <w:sz w:val="24"/>
          <w:szCs w:val="24"/>
        </w:rPr>
      </w:pPr>
    </w:p>
    <w:sectPr w:rsidR="009E5F24" w:rsidSect="00C360DE">
      <w:pgSz w:w="11906" w:h="16838"/>
      <w:pgMar w:top="124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D23"/>
    <w:multiLevelType w:val="hybridMultilevel"/>
    <w:tmpl w:val="601A1C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E3D40CF"/>
    <w:multiLevelType w:val="hybridMultilevel"/>
    <w:tmpl w:val="0FAA304A"/>
    <w:lvl w:ilvl="0" w:tplc="70D4D73A">
      <w:start w:val="65535"/>
      <w:numFmt w:val="bullet"/>
      <w:lvlText w:val="—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2A83E6C"/>
    <w:multiLevelType w:val="hybridMultilevel"/>
    <w:tmpl w:val="353EE882"/>
    <w:lvl w:ilvl="0" w:tplc="D920512A">
      <w:start w:val="1"/>
      <w:numFmt w:val="bullet"/>
      <w:lvlText w:val="-"/>
      <w:lvlJc w:val="left"/>
      <w:pPr>
        <w:ind w:left="81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230B2075"/>
    <w:multiLevelType w:val="hybridMultilevel"/>
    <w:tmpl w:val="3ED0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84FC4"/>
    <w:multiLevelType w:val="hybridMultilevel"/>
    <w:tmpl w:val="C5CA548A"/>
    <w:lvl w:ilvl="0" w:tplc="B04C0A42">
      <w:start w:val="65535"/>
      <w:numFmt w:val="bullet"/>
      <w:lvlText w:val="–"/>
      <w:lvlJc w:val="left"/>
      <w:pPr>
        <w:ind w:left="9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2DB24688"/>
    <w:multiLevelType w:val="hybridMultilevel"/>
    <w:tmpl w:val="3ACAC3FC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384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C98608D"/>
    <w:multiLevelType w:val="hybridMultilevel"/>
    <w:tmpl w:val="BA68B8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E823088"/>
    <w:multiLevelType w:val="hybridMultilevel"/>
    <w:tmpl w:val="14F455A6"/>
    <w:lvl w:ilvl="0" w:tplc="B04C0A42">
      <w:start w:val="65535"/>
      <w:numFmt w:val="bullet"/>
      <w:lvlText w:val="–"/>
      <w:lvlJc w:val="left"/>
      <w:pPr>
        <w:ind w:left="9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4070526A"/>
    <w:multiLevelType w:val="hybridMultilevel"/>
    <w:tmpl w:val="0914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521D"/>
    <w:multiLevelType w:val="hybridMultilevel"/>
    <w:tmpl w:val="BF22F1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57654"/>
    <w:multiLevelType w:val="hybridMultilevel"/>
    <w:tmpl w:val="AE1AB518"/>
    <w:lvl w:ilvl="0" w:tplc="D920512A">
      <w:start w:val="1"/>
      <w:numFmt w:val="bullet"/>
      <w:lvlText w:val="-"/>
      <w:lvlJc w:val="left"/>
      <w:pPr>
        <w:ind w:left="81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56CD4E04"/>
    <w:multiLevelType w:val="hybridMultilevel"/>
    <w:tmpl w:val="49DCD086"/>
    <w:lvl w:ilvl="0" w:tplc="D920512A">
      <w:start w:val="1"/>
      <w:numFmt w:val="bullet"/>
      <w:lvlText w:val="-"/>
      <w:lvlJc w:val="left"/>
      <w:pPr>
        <w:ind w:left="81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571D4A16"/>
    <w:multiLevelType w:val="hybridMultilevel"/>
    <w:tmpl w:val="E06E8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824C68"/>
    <w:multiLevelType w:val="hybridMultilevel"/>
    <w:tmpl w:val="B008C750"/>
    <w:lvl w:ilvl="0" w:tplc="D920512A">
      <w:start w:val="1"/>
      <w:numFmt w:val="bullet"/>
      <w:lvlText w:val="-"/>
      <w:lvlJc w:val="left"/>
      <w:pPr>
        <w:ind w:left="81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676B382F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BAA1FB4"/>
    <w:multiLevelType w:val="hybridMultilevel"/>
    <w:tmpl w:val="0B089A56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821D9"/>
    <w:multiLevelType w:val="hybridMultilevel"/>
    <w:tmpl w:val="37562BBC"/>
    <w:lvl w:ilvl="0" w:tplc="B04C0A42">
      <w:start w:val="65535"/>
      <w:numFmt w:val="bullet"/>
      <w:lvlText w:val="–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06D7D"/>
    <w:multiLevelType w:val="hybridMultilevel"/>
    <w:tmpl w:val="465472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16"/>
  </w:num>
  <w:num w:numId="7">
    <w:abstractNumId w:val="5"/>
  </w:num>
  <w:num w:numId="8">
    <w:abstractNumId w:val="18"/>
  </w:num>
  <w:num w:numId="9">
    <w:abstractNumId w:val="2"/>
  </w:num>
  <w:num w:numId="10">
    <w:abstractNumId w:val="12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E70"/>
    <w:rsid w:val="0004305A"/>
    <w:rsid w:val="00062957"/>
    <w:rsid w:val="00067980"/>
    <w:rsid w:val="00093D1F"/>
    <w:rsid w:val="000A18DF"/>
    <w:rsid w:val="000C21AA"/>
    <w:rsid w:val="000C4D09"/>
    <w:rsid w:val="00137221"/>
    <w:rsid w:val="001450DC"/>
    <w:rsid w:val="001A6543"/>
    <w:rsid w:val="001A67DE"/>
    <w:rsid w:val="001B1A64"/>
    <w:rsid w:val="0026083A"/>
    <w:rsid w:val="00261681"/>
    <w:rsid w:val="002B199A"/>
    <w:rsid w:val="002D3639"/>
    <w:rsid w:val="002E28E0"/>
    <w:rsid w:val="002F30E4"/>
    <w:rsid w:val="002F4BA2"/>
    <w:rsid w:val="002F5FD2"/>
    <w:rsid w:val="00313EB2"/>
    <w:rsid w:val="003940F0"/>
    <w:rsid w:val="003B1450"/>
    <w:rsid w:val="003C7A2C"/>
    <w:rsid w:val="003D2CDC"/>
    <w:rsid w:val="003E2A98"/>
    <w:rsid w:val="003E5DD2"/>
    <w:rsid w:val="003E7917"/>
    <w:rsid w:val="003F1E97"/>
    <w:rsid w:val="003F4B71"/>
    <w:rsid w:val="00402C93"/>
    <w:rsid w:val="00405F04"/>
    <w:rsid w:val="00412937"/>
    <w:rsid w:val="00415575"/>
    <w:rsid w:val="004232E5"/>
    <w:rsid w:val="00424E47"/>
    <w:rsid w:val="00447273"/>
    <w:rsid w:val="004A1629"/>
    <w:rsid w:val="004D2489"/>
    <w:rsid w:val="004D26F2"/>
    <w:rsid w:val="005120A2"/>
    <w:rsid w:val="00526AC6"/>
    <w:rsid w:val="00560526"/>
    <w:rsid w:val="005A16E4"/>
    <w:rsid w:val="005D0157"/>
    <w:rsid w:val="005D6F34"/>
    <w:rsid w:val="005D7847"/>
    <w:rsid w:val="005E712B"/>
    <w:rsid w:val="005F6B10"/>
    <w:rsid w:val="00602605"/>
    <w:rsid w:val="00611E70"/>
    <w:rsid w:val="006364C6"/>
    <w:rsid w:val="006525CB"/>
    <w:rsid w:val="006557C2"/>
    <w:rsid w:val="006B7206"/>
    <w:rsid w:val="006C6856"/>
    <w:rsid w:val="006D04DA"/>
    <w:rsid w:val="006F7D8A"/>
    <w:rsid w:val="007124DD"/>
    <w:rsid w:val="0071629B"/>
    <w:rsid w:val="00760197"/>
    <w:rsid w:val="007A3DF7"/>
    <w:rsid w:val="007B2115"/>
    <w:rsid w:val="007D7746"/>
    <w:rsid w:val="007F625F"/>
    <w:rsid w:val="008258D3"/>
    <w:rsid w:val="00826C25"/>
    <w:rsid w:val="00845DDE"/>
    <w:rsid w:val="0088130B"/>
    <w:rsid w:val="00883D8A"/>
    <w:rsid w:val="0089531B"/>
    <w:rsid w:val="008A4E27"/>
    <w:rsid w:val="008B6422"/>
    <w:rsid w:val="008D45B6"/>
    <w:rsid w:val="009062A9"/>
    <w:rsid w:val="00925488"/>
    <w:rsid w:val="00933005"/>
    <w:rsid w:val="0095343A"/>
    <w:rsid w:val="0096613A"/>
    <w:rsid w:val="00983BA3"/>
    <w:rsid w:val="00996BA3"/>
    <w:rsid w:val="009A3640"/>
    <w:rsid w:val="009E5F24"/>
    <w:rsid w:val="009F5437"/>
    <w:rsid w:val="00A00753"/>
    <w:rsid w:val="00A12B26"/>
    <w:rsid w:val="00A44F43"/>
    <w:rsid w:val="00A51EEE"/>
    <w:rsid w:val="00A61F96"/>
    <w:rsid w:val="00A95422"/>
    <w:rsid w:val="00AA484F"/>
    <w:rsid w:val="00AA7581"/>
    <w:rsid w:val="00AD2319"/>
    <w:rsid w:val="00B14B22"/>
    <w:rsid w:val="00B4115A"/>
    <w:rsid w:val="00BC1267"/>
    <w:rsid w:val="00BC341F"/>
    <w:rsid w:val="00BD360D"/>
    <w:rsid w:val="00C01AE6"/>
    <w:rsid w:val="00C20B2F"/>
    <w:rsid w:val="00C2147E"/>
    <w:rsid w:val="00C360DE"/>
    <w:rsid w:val="00C7316D"/>
    <w:rsid w:val="00C76FC0"/>
    <w:rsid w:val="00CD204E"/>
    <w:rsid w:val="00CD6A07"/>
    <w:rsid w:val="00CD730B"/>
    <w:rsid w:val="00CE3E6B"/>
    <w:rsid w:val="00CF5E07"/>
    <w:rsid w:val="00D3523D"/>
    <w:rsid w:val="00D816C6"/>
    <w:rsid w:val="00D858A0"/>
    <w:rsid w:val="00D960A6"/>
    <w:rsid w:val="00D97A18"/>
    <w:rsid w:val="00DB7781"/>
    <w:rsid w:val="00DD01D9"/>
    <w:rsid w:val="00DD06AC"/>
    <w:rsid w:val="00E439BC"/>
    <w:rsid w:val="00E45380"/>
    <w:rsid w:val="00EC298A"/>
    <w:rsid w:val="00EC2A64"/>
    <w:rsid w:val="00ED0293"/>
    <w:rsid w:val="00ED1657"/>
    <w:rsid w:val="00ED38CF"/>
    <w:rsid w:val="00F27AB5"/>
    <w:rsid w:val="00F47E6B"/>
    <w:rsid w:val="00FA6436"/>
    <w:rsid w:val="00FC16BE"/>
    <w:rsid w:val="00FC734B"/>
    <w:rsid w:val="00FD55FB"/>
    <w:rsid w:val="00FF4A44"/>
    <w:rsid w:val="00FF4CEE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B2"/>
    <w:pPr>
      <w:ind w:left="720"/>
      <w:contextualSpacing/>
    </w:pPr>
  </w:style>
  <w:style w:type="table" w:styleId="a4">
    <w:name w:val="Table Grid"/>
    <w:basedOn w:val="a1"/>
    <w:uiPriority w:val="59"/>
    <w:rsid w:val="00C2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5422"/>
    <w:rPr>
      <w:color w:val="0000FF"/>
      <w:u w:val="single"/>
    </w:rPr>
  </w:style>
  <w:style w:type="character" w:customStyle="1" w:styleId="day7">
    <w:name w:val="da y7"/>
    <w:basedOn w:val="a0"/>
    <w:rsid w:val="00A95422"/>
  </w:style>
  <w:style w:type="paragraph" w:styleId="a6">
    <w:name w:val="No Spacing"/>
    <w:uiPriority w:val="1"/>
    <w:qFormat/>
    <w:rsid w:val="0004305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ktiveboard.ru/load/2-1-0-268" TargetMode="External"/><Relationship Id="rId3" Type="http://schemas.openxmlformats.org/officeDocument/2006/relationships/styles" Target="styles.xml"/><Relationship Id="rId7" Type="http://schemas.openxmlformats.org/officeDocument/2006/relationships/hyperlink" Target="http://narod.ru/disk/27249866000/421223.zi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delfa.net:8101/teacher/teach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DE3E-4BC1-483F-81BA-5CBACB68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101</cp:revision>
  <dcterms:created xsi:type="dcterms:W3CDTF">2011-12-03T18:37:00Z</dcterms:created>
  <dcterms:modified xsi:type="dcterms:W3CDTF">2014-10-24T10:07:00Z</dcterms:modified>
</cp:coreProperties>
</file>