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5B" w:rsidRDefault="0068415B" w:rsidP="002B68FF">
      <w:pPr>
        <w:tabs>
          <w:tab w:val="left" w:pos="4820"/>
          <w:tab w:val="left" w:pos="4962"/>
          <w:tab w:val="left" w:pos="6237"/>
        </w:tabs>
        <w:jc w:val="both"/>
        <w:rPr>
          <w:b/>
        </w:rPr>
      </w:pPr>
    </w:p>
    <w:p w:rsidR="0068415B" w:rsidRDefault="002B68FF" w:rsidP="002B68FF">
      <w:pPr>
        <w:tabs>
          <w:tab w:val="left" w:pos="4820"/>
          <w:tab w:val="left" w:pos="4962"/>
          <w:tab w:val="left" w:pos="6237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143788" cy="8475260"/>
            <wp:effectExtent l="19050" t="0" r="9362" b="0"/>
            <wp:docPr id="2" name="Рисунок 2" descr="C:\Documents and Settings\Admin\Рабочий стол\сайт\2014\Тематическое планирование 2014\планирования Яскина\технолог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йт\2014\Тематическое планирование 2014\планирования Яскина\технология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47" cy="847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5B" w:rsidRDefault="0068415B" w:rsidP="0068415B">
      <w:pPr>
        <w:tabs>
          <w:tab w:val="left" w:pos="4820"/>
          <w:tab w:val="left" w:pos="4962"/>
          <w:tab w:val="left" w:pos="6237"/>
        </w:tabs>
        <w:ind w:left="3969" w:hanging="142"/>
        <w:jc w:val="both"/>
        <w:rPr>
          <w:b/>
        </w:rPr>
      </w:pPr>
    </w:p>
    <w:p w:rsidR="0068415B" w:rsidRDefault="0068415B" w:rsidP="0068415B">
      <w:pPr>
        <w:tabs>
          <w:tab w:val="left" w:pos="4820"/>
          <w:tab w:val="left" w:pos="4962"/>
          <w:tab w:val="left" w:pos="6237"/>
        </w:tabs>
        <w:ind w:left="3969" w:hanging="142"/>
        <w:jc w:val="both"/>
        <w:rPr>
          <w:b/>
        </w:rPr>
      </w:pPr>
    </w:p>
    <w:p w:rsidR="0068415B" w:rsidRDefault="0068415B" w:rsidP="0068415B">
      <w:pPr>
        <w:tabs>
          <w:tab w:val="left" w:pos="4820"/>
          <w:tab w:val="left" w:pos="4962"/>
          <w:tab w:val="left" w:pos="6237"/>
        </w:tabs>
        <w:ind w:left="3969" w:hanging="142"/>
        <w:jc w:val="both"/>
        <w:rPr>
          <w:i/>
          <w:sz w:val="36"/>
          <w:szCs w:val="36"/>
        </w:rPr>
      </w:pPr>
    </w:p>
    <w:p w:rsidR="0068415B" w:rsidRPr="007F647C" w:rsidRDefault="0068415B" w:rsidP="0068415B">
      <w:pPr>
        <w:jc w:val="center"/>
        <w:rPr>
          <w:b/>
          <w:sz w:val="28"/>
          <w:szCs w:val="28"/>
        </w:rPr>
      </w:pPr>
      <w:r w:rsidRPr="007F647C">
        <w:rPr>
          <w:b/>
          <w:sz w:val="28"/>
          <w:szCs w:val="28"/>
        </w:rPr>
        <w:t>Пояснительная записка</w:t>
      </w:r>
    </w:p>
    <w:p w:rsidR="0068415B" w:rsidRPr="007F647C" w:rsidRDefault="0068415B" w:rsidP="0068415B">
      <w:pPr>
        <w:jc w:val="both"/>
        <w:rPr>
          <w:sz w:val="28"/>
          <w:szCs w:val="28"/>
        </w:rPr>
      </w:pPr>
    </w:p>
    <w:p w:rsidR="0068415B" w:rsidRPr="00A11757" w:rsidRDefault="0068415B" w:rsidP="0068415B">
      <w:pPr>
        <w:jc w:val="both"/>
      </w:pPr>
      <w:r w:rsidRPr="00A11757">
        <w:t xml:space="preserve">Тематическое планирование  по предмету технология, </w:t>
      </w:r>
      <w:r>
        <w:t>8</w:t>
      </w:r>
      <w:r w:rsidRPr="00A11757">
        <w:t xml:space="preserve"> класс, составлено в объеме </w:t>
      </w:r>
      <w:r>
        <w:t>1час</w:t>
      </w:r>
      <w:r w:rsidRPr="00A11757">
        <w:t xml:space="preserve"> в неделю,</w:t>
      </w:r>
      <w:r>
        <w:t>34</w:t>
      </w:r>
      <w:r w:rsidRPr="00A11757">
        <w:t xml:space="preserve"> час</w:t>
      </w:r>
      <w:r>
        <w:t>а</w:t>
      </w:r>
      <w:r w:rsidRPr="00A11757">
        <w:t xml:space="preserve"> в год в соответствии с  учебным планом  школы и учебной программой по предмету.</w:t>
      </w:r>
    </w:p>
    <w:p w:rsidR="0068415B" w:rsidRPr="00A11757" w:rsidRDefault="0068415B" w:rsidP="0068415B">
      <w:pPr>
        <w:jc w:val="both"/>
      </w:pPr>
    </w:p>
    <w:p w:rsidR="0068415B" w:rsidRPr="00A11757" w:rsidRDefault="0068415B" w:rsidP="0068415B">
      <w:pPr>
        <w:rPr>
          <w:b/>
        </w:rPr>
      </w:pPr>
      <w:r w:rsidRPr="00A11757">
        <w:rPr>
          <w:b/>
        </w:rPr>
        <w:t>Программа:</w:t>
      </w:r>
      <w:r w:rsidRPr="00A11757">
        <w:t xml:space="preserve"> Программы по технологии начального и основного общегообразования: М.В.Хохлова</w:t>
      </w:r>
      <w:proofErr w:type="gramStart"/>
      <w:r w:rsidRPr="00A11757">
        <w:t xml:space="preserve">., </w:t>
      </w:r>
      <w:proofErr w:type="gramEnd"/>
      <w:r w:rsidRPr="00A11757">
        <w:t>П.С.Самородский., Н.В.Синица., В.Д.Симоненко</w:t>
      </w:r>
    </w:p>
    <w:p w:rsidR="0068415B" w:rsidRPr="00A11757" w:rsidRDefault="0068415B" w:rsidP="0068415B">
      <w:r w:rsidRPr="00A11757">
        <w:t>( издательский центр «Вента – Граф»,2007.)</w:t>
      </w:r>
    </w:p>
    <w:p w:rsidR="0068415B" w:rsidRPr="00A11757" w:rsidRDefault="0068415B" w:rsidP="0068415B">
      <w:pPr>
        <w:jc w:val="both"/>
      </w:pPr>
    </w:p>
    <w:p w:rsidR="0068415B" w:rsidRPr="00A11757" w:rsidRDefault="0068415B" w:rsidP="0068415B">
      <w:r w:rsidRPr="00A11757">
        <w:rPr>
          <w:b/>
        </w:rPr>
        <w:t>Учебник: «Технология»</w:t>
      </w:r>
      <w:r w:rsidRPr="00A11757">
        <w:t xml:space="preserve"> (вариант для девочек), В.Д. Симоненко, </w:t>
      </w:r>
      <w:r>
        <w:t>8</w:t>
      </w:r>
      <w:r w:rsidRPr="00A11757">
        <w:t>кл.</w:t>
      </w:r>
    </w:p>
    <w:p w:rsidR="0068415B" w:rsidRPr="00A11757" w:rsidRDefault="0068415B" w:rsidP="0068415B">
      <w:pPr>
        <w:jc w:val="both"/>
      </w:pPr>
      <w:r w:rsidRPr="00A11757">
        <w:t>Изд. центр «Вентана-Граф», 2006г.</w:t>
      </w:r>
    </w:p>
    <w:p w:rsidR="0068415B" w:rsidRPr="00A11757" w:rsidRDefault="0068415B" w:rsidP="0068415B">
      <w:pPr>
        <w:jc w:val="both"/>
        <w:rPr>
          <w:i/>
        </w:rPr>
      </w:pPr>
    </w:p>
    <w:p w:rsidR="0068415B" w:rsidRPr="00A11757" w:rsidRDefault="0068415B" w:rsidP="0068415B">
      <w:r w:rsidRPr="00A11757">
        <w:rPr>
          <w:b/>
        </w:rPr>
        <w:t>Методическое обеспечение:</w:t>
      </w:r>
      <w:proofErr w:type="gramStart"/>
      <w:r w:rsidRPr="00A11757">
        <w:t xml:space="preserve"> .</w:t>
      </w:r>
      <w:proofErr w:type="gramEnd"/>
    </w:p>
    <w:p w:rsidR="0068415B" w:rsidRPr="0081631D" w:rsidRDefault="0068415B" w:rsidP="0068415B">
      <w:pPr>
        <w:numPr>
          <w:ilvl w:val="0"/>
          <w:numId w:val="1"/>
        </w:numPr>
        <w:rPr>
          <w:b/>
        </w:rPr>
      </w:pPr>
      <w:r w:rsidRPr="0081631D">
        <w:t>Технология поурочные планы для девочек</w:t>
      </w:r>
      <w:r>
        <w:t xml:space="preserve"> 8 </w:t>
      </w:r>
      <w:r w:rsidRPr="0081631D">
        <w:t>класс Волгоград 2010.</w:t>
      </w:r>
    </w:p>
    <w:p w:rsidR="0068415B" w:rsidRPr="0081631D" w:rsidRDefault="0068415B" w:rsidP="0068415B">
      <w:pPr>
        <w:numPr>
          <w:ilvl w:val="0"/>
          <w:numId w:val="1"/>
        </w:numPr>
      </w:pPr>
      <w:r w:rsidRPr="0081631D">
        <w:t xml:space="preserve">Занимательные уроки технологии для девочек </w:t>
      </w:r>
      <w:r>
        <w:t>8</w:t>
      </w:r>
      <w:r w:rsidRPr="0081631D">
        <w:t xml:space="preserve"> класс</w:t>
      </w:r>
    </w:p>
    <w:p w:rsidR="0068415B" w:rsidRPr="0081631D" w:rsidRDefault="0068415B" w:rsidP="0068415B">
      <w:pPr>
        <w:ind w:left="709"/>
      </w:pPr>
      <w:r w:rsidRPr="0081631D">
        <w:t>Москва  2006.</w:t>
      </w:r>
    </w:p>
    <w:p w:rsidR="0068415B" w:rsidRPr="0081631D" w:rsidRDefault="0068415B" w:rsidP="0068415B">
      <w:pPr>
        <w:numPr>
          <w:ilvl w:val="0"/>
          <w:numId w:val="1"/>
        </w:numPr>
      </w:pPr>
      <w:r w:rsidRPr="0081631D">
        <w:t xml:space="preserve">А.Н.Бобровская  Использование проектной деятельности на уроках технологии </w:t>
      </w:r>
      <w:r>
        <w:t>8</w:t>
      </w:r>
      <w:r w:rsidRPr="0081631D">
        <w:t xml:space="preserve"> класс </w:t>
      </w:r>
    </w:p>
    <w:p w:rsidR="0068415B" w:rsidRPr="0081631D" w:rsidRDefault="0068415B" w:rsidP="0068415B">
      <w:pPr>
        <w:ind w:left="709"/>
      </w:pPr>
      <w:r w:rsidRPr="0081631D">
        <w:t>Волгоград 2006.</w:t>
      </w:r>
    </w:p>
    <w:p w:rsidR="0068415B" w:rsidRPr="0081631D" w:rsidRDefault="0068415B" w:rsidP="0068415B">
      <w:pPr>
        <w:numPr>
          <w:ilvl w:val="0"/>
          <w:numId w:val="1"/>
        </w:numPr>
      </w:pPr>
      <w:r w:rsidRPr="0081631D">
        <w:t>Л.А. Овчаренко Элективный курс История костюма. Основы проектирования Волгоград 2006.</w:t>
      </w:r>
    </w:p>
    <w:p w:rsidR="0068415B" w:rsidRPr="0081631D" w:rsidRDefault="0068415B" w:rsidP="0068415B">
      <w:pPr>
        <w:numPr>
          <w:ilvl w:val="0"/>
          <w:numId w:val="1"/>
        </w:numPr>
      </w:pPr>
      <w:r w:rsidRPr="0081631D">
        <w:t xml:space="preserve">Н.Б.Голондарева Технология 9 класс поурочные планы </w:t>
      </w:r>
      <w:r w:rsidRPr="0081631D">
        <w:rPr>
          <w:lang w:val="en-US"/>
        </w:rPr>
        <w:t>I</w:t>
      </w:r>
      <w:r w:rsidRPr="0081631D">
        <w:t xml:space="preserve"> и </w:t>
      </w:r>
      <w:r w:rsidRPr="0081631D">
        <w:rPr>
          <w:lang w:val="en-US"/>
        </w:rPr>
        <w:t>II</w:t>
      </w:r>
      <w:r w:rsidRPr="0081631D">
        <w:t xml:space="preserve">  части Волгоград 2003.</w:t>
      </w:r>
    </w:p>
    <w:p w:rsidR="0068415B" w:rsidRPr="0081631D" w:rsidRDefault="0068415B" w:rsidP="0068415B">
      <w:pPr>
        <w:numPr>
          <w:ilvl w:val="0"/>
          <w:numId w:val="1"/>
        </w:numPr>
      </w:pPr>
      <w:r>
        <w:t>Технология организация проектной деятельности 5-9 классы Волгоград 2009.</w:t>
      </w:r>
    </w:p>
    <w:p w:rsidR="0068415B" w:rsidRPr="0081631D" w:rsidRDefault="0068415B" w:rsidP="0068415B">
      <w:pPr>
        <w:numPr>
          <w:ilvl w:val="0"/>
          <w:numId w:val="1"/>
        </w:numPr>
      </w:pPr>
      <w:r w:rsidRPr="0081631D">
        <w:t>Научно-методический журнал «Школа и производство»</w:t>
      </w:r>
    </w:p>
    <w:p w:rsidR="0068415B" w:rsidRPr="0081631D" w:rsidRDefault="0068415B" w:rsidP="0068415B">
      <w:pPr>
        <w:numPr>
          <w:ilvl w:val="0"/>
          <w:numId w:val="1"/>
        </w:numPr>
      </w:pPr>
      <w:r w:rsidRPr="0081631D">
        <w:t>Г.И.Осипов Опыт организации исследовательской деятельности школьников Волгоград 2007.</w:t>
      </w:r>
    </w:p>
    <w:p w:rsidR="0068415B" w:rsidRPr="0081631D" w:rsidRDefault="0068415B" w:rsidP="0068415B">
      <w:pPr>
        <w:numPr>
          <w:ilvl w:val="0"/>
          <w:numId w:val="1"/>
        </w:numPr>
      </w:pPr>
      <w:r w:rsidRPr="0081631D">
        <w:t>Л.В.Бобров Технология – Уроки с использованием ИКТ  - Внеклассные мероприятия 5-9 классы Волгоград 2009.</w:t>
      </w:r>
    </w:p>
    <w:p w:rsidR="0068415B" w:rsidRPr="0081631D" w:rsidRDefault="0068415B" w:rsidP="0068415B">
      <w:pPr>
        <w:numPr>
          <w:ilvl w:val="0"/>
          <w:numId w:val="1"/>
        </w:numPr>
      </w:pPr>
      <w:r w:rsidRPr="0081631D">
        <w:t>О.В.Павлова Неделя технологии в начальной и средней школе Волгоград 2009.</w:t>
      </w:r>
    </w:p>
    <w:p w:rsidR="0068415B" w:rsidRPr="0081631D" w:rsidRDefault="0068415B" w:rsidP="0068415B">
      <w:pPr>
        <w:numPr>
          <w:ilvl w:val="0"/>
          <w:numId w:val="1"/>
        </w:numPr>
      </w:pPr>
      <w:r w:rsidRPr="0081631D">
        <w:t>В.П.</w:t>
      </w:r>
      <w:proofErr w:type="gramStart"/>
      <w:r w:rsidRPr="0081631D">
        <w:t>Боровых</w:t>
      </w:r>
      <w:proofErr w:type="gramEnd"/>
      <w:r w:rsidRPr="0081631D">
        <w:t xml:space="preserve"> Практико-ориентированные    проекты Технология 7-11 классы</w:t>
      </w:r>
      <w:r>
        <w:t>,</w:t>
      </w:r>
    </w:p>
    <w:p w:rsidR="0068415B" w:rsidRPr="0081631D" w:rsidRDefault="0068415B" w:rsidP="0068415B">
      <w:pPr>
        <w:ind w:left="644"/>
      </w:pPr>
      <w:r w:rsidRPr="0081631D">
        <w:t>Волгоград 2009.</w:t>
      </w:r>
    </w:p>
    <w:p w:rsidR="0068415B" w:rsidRPr="0081631D" w:rsidRDefault="0068415B" w:rsidP="0068415B">
      <w:pPr>
        <w:numPr>
          <w:ilvl w:val="0"/>
          <w:numId w:val="1"/>
        </w:numPr>
      </w:pPr>
      <w:r w:rsidRPr="0081631D">
        <w:t>В.Д.Симоненко Семейная экономика 7-8 Москва</w:t>
      </w:r>
      <w:r>
        <w:t>,</w:t>
      </w:r>
      <w:r w:rsidRPr="0081631D">
        <w:t xml:space="preserve"> 2000.</w:t>
      </w:r>
    </w:p>
    <w:p w:rsidR="0068415B" w:rsidRDefault="0068415B" w:rsidP="0068415B">
      <w:pPr>
        <w:numPr>
          <w:ilvl w:val="0"/>
          <w:numId w:val="1"/>
        </w:numPr>
      </w:pPr>
      <w:r w:rsidRPr="0081631D">
        <w:t>Л.Н.Бобровская Человек и профессия 8-9 классы Москва</w:t>
      </w:r>
      <w:r>
        <w:t>,</w:t>
      </w:r>
      <w:r w:rsidRPr="0081631D">
        <w:t xml:space="preserve"> «Глобус»2007.</w:t>
      </w:r>
    </w:p>
    <w:p w:rsidR="0068415B" w:rsidRDefault="0068415B" w:rsidP="0068415B">
      <w:pPr>
        <w:numPr>
          <w:ilvl w:val="0"/>
          <w:numId w:val="1"/>
        </w:numPr>
      </w:pPr>
      <w:r>
        <w:t xml:space="preserve"> Лоскутная фантазия художественная аппликация. 2007.</w:t>
      </w:r>
    </w:p>
    <w:p w:rsidR="0068415B" w:rsidRPr="0081631D" w:rsidRDefault="0068415B" w:rsidP="0068415B">
      <w:pPr>
        <w:numPr>
          <w:ilvl w:val="0"/>
          <w:numId w:val="1"/>
        </w:numPr>
      </w:pPr>
      <w:r>
        <w:t>И.Ю.Костикова Школа лоскутной техники Москва, 1998.</w:t>
      </w:r>
    </w:p>
    <w:p w:rsidR="00B42BCB" w:rsidRDefault="00B42BC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Default="0068415B"/>
    <w:p w:rsidR="0068415B" w:rsidRPr="0068415B" w:rsidRDefault="0068415B" w:rsidP="0068415B">
      <w:pPr>
        <w:autoSpaceDE w:val="0"/>
        <w:autoSpaceDN w:val="0"/>
        <w:adjustRightInd w:val="0"/>
        <w:rPr>
          <w:b/>
        </w:rPr>
      </w:pPr>
      <w:r>
        <w:rPr>
          <w:b/>
        </w:rPr>
        <w:t>Цели и задачи</w:t>
      </w:r>
      <w:r w:rsidRPr="0068415B">
        <w:rPr>
          <w:b/>
        </w:rPr>
        <w:t>: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освоение технологических знаний; основ культуры по созданию личностно или общест</w:t>
      </w:r>
      <w:r w:rsidRPr="0068415B">
        <w:softHyphen/>
        <w:t>венно значимых изделий;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овладение общетрудовыми и специальными умениями, необходимыми для поиска и ис</w:t>
      </w:r>
      <w:r w:rsidRPr="0068415B">
        <w:softHyphen/>
        <w:t>пользования технологической информации, проектирования и создания продуктов труда, веде</w:t>
      </w:r>
      <w:r w:rsidRPr="0068415B">
        <w:softHyphen/>
        <w:t>ния домашнего хозяйства, самостоятельного и осознанного определения жизненных и профес</w:t>
      </w:r>
      <w:r w:rsidRPr="0068415B">
        <w:softHyphen/>
        <w:t>сиональных планов; безопасными приёмами труда;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развитие познавательных интересов, технического мышления, умений учебного труда; волевой и эмоциональной сферы;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воспитание патриотизма, мотивов учения и труда, гуманности и коллективизма, дисцип</w:t>
      </w:r>
      <w:r w:rsidRPr="0068415B">
        <w:softHyphen/>
        <w:t>линированности, эстетических взглядов, творческого начала личности, трудолюбия, предприим</w:t>
      </w:r>
      <w:r w:rsidRPr="0068415B">
        <w:softHyphen/>
        <w:t>чивости.</w:t>
      </w:r>
    </w:p>
    <w:p w:rsidR="0068415B" w:rsidRPr="0068415B" w:rsidRDefault="0068415B" w:rsidP="0068415B">
      <w:pPr>
        <w:autoSpaceDE w:val="0"/>
        <w:autoSpaceDN w:val="0"/>
        <w:adjustRightInd w:val="0"/>
        <w:rPr>
          <w:b/>
          <w:sz w:val="28"/>
          <w:szCs w:val="28"/>
        </w:rPr>
      </w:pPr>
      <w:r w:rsidRPr="0068415B">
        <w:rPr>
          <w:b/>
          <w:sz w:val="28"/>
          <w:szCs w:val="28"/>
        </w:rPr>
        <w:t>В результате обучения обучающиеся</w:t>
      </w:r>
    </w:p>
    <w:p w:rsidR="0068415B" w:rsidRPr="0068415B" w:rsidRDefault="0068415B" w:rsidP="0068415B">
      <w:pPr>
        <w:autoSpaceDE w:val="0"/>
        <w:autoSpaceDN w:val="0"/>
        <w:adjustRightInd w:val="0"/>
        <w:rPr>
          <w:b/>
        </w:rPr>
      </w:pPr>
      <w:r w:rsidRPr="0068415B">
        <w:rPr>
          <w:b/>
        </w:rPr>
        <w:t>должны знать: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правила техники безопасности и санитарно-гигиенические требования;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виды декоративно прикладного искусства народов нашей страны, различные материалы и приспособления, применяемые в художественных ремеслах;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основные виды механизмов по выполняемым функциям, а также по используемым в них рабочим частям;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виды ремонтно-отделочных работ, материалы и инструменты для ремонта и отделки по</w:t>
      </w:r>
      <w:r w:rsidRPr="0068415B">
        <w:softHyphen/>
        <w:t>мещений; виды санитарно-технических работ, оборудования;  цели и значение семейной экономики;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 xml:space="preserve">• пути экономии электрической энергии в быту, </w:t>
      </w:r>
      <w:proofErr w:type="gramStart"/>
      <w:r w:rsidRPr="0068415B">
        <w:t>правила</w:t>
      </w:r>
      <w:proofErr w:type="gramEnd"/>
      <w:r w:rsidRPr="0068415B">
        <w:t xml:space="preserve"> работы с электроприборами; </w:t>
      </w:r>
      <w:proofErr w:type="gramStart"/>
      <w:r w:rsidRPr="0068415B">
        <w:t>како</w:t>
      </w:r>
      <w:r w:rsidRPr="0068415B">
        <w:softHyphen/>
        <w:t>во</w:t>
      </w:r>
      <w:proofErr w:type="gramEnd"/>
      <w:r w:rsidRPr="0068415B">
        <w:t xml:space="preserve"> влияние электрических и электронных приборов на окружающую среду и здоровье человека;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сферы современного производства, пути получения профессионального образования;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основные методы и приемы выращивания и проектирования зелёных насаждений, исто</w:t>
      </w:r>
      <w:r w:rsidRPr="0068415B">
        <w:softHyphen/>
        <w:t>рию развития «зеленого строительства», этапы и правила озеленения пришкольной территории;</w:t>
      </w:r>
    </w:p>
    <w:p w:rsidR="0068415B" w:rsidRPr="0068415B" w:rsidRDefault="0068415B" w:rsidP="0068415B">
      <w:pPr>
        <w:autoSpaceDE w:val="0"/>
        <w:autoSpaceDN w:val="0"/>
        <w:adjustRightInd w:val="0"/>
        <w:rPr>
          <w:b/>
        </w:rPr>
      </w:pPr>
      <w:r w:rsidRPr="0068415B">
        <w:rPr>
          <w:b/>
        </w:rPr>
        <w:t>должны уметь: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рационально организовывать рабочее место и соблюдать правила безопасности труда и личной гигиены, оказывать первичную помощь при ожогах, поражении электрическим током.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владеть простейшими способами технологии художественной отделки изделий;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проводить разработку учебного проекта изготовления изделия с использованием освоен</w:t>
      </w:r>
      <w:r w:rsidRPr="0068415B">
        <w:softHyphen/>
        <w:t>ных технологий и доступных материалов;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понимать содержание инструкционно-технологических карт и пользоваться ими при вы</w:t>
      </w:r>
      <w:r w:rsidRPr="0068415B">
        <w:softHyphen/>
        <w:t>полнении работ;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находить необходимую информацию; осуществлять контроль качества изготовляемых изделий;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выполнять технологические операции с использованием инструментов, приспособлений, оборудования;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планировать работы с учетом имеющихся ресурсов и условий;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применять политехнические и технологические знания и умения к самостоятельной прак</w:t>
      </w:r>
      <w:r w:rsidRPr="0068415B">
        <w:softHyphen/>
        <w:t>тической деятельности;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находить информацию о региональных учреждениях профессионального образования и о путях получения профессионального трудоустройства;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использовать знания и умения, приобретённые в практической деятельности и повсе</w:t>
      </w:r>
      <w:r w:rsidRPr="0068415B">
        <w:softHyphen/>
        <w:t>дневной жизни: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lastRenderedPageBreak/>
        <w:t>• проектирования и изготавливания полезных изделий из конструкторских и поделочных материалов;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выполнения различных видов художественного оформления изделий;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планирования и оформления интерьера комнаты;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безопасной эксплуатации электротехнических и электробытовых приборов; ведения эко</w:t>
      </w:r>
      <w:r w:rsidRPr="0068415B">
        <w:softHyphen/>
        <w:t>логически здорового образа жизни;</w:t>
      </w:r>
    </w:p>
    <w:p w:rsidR="0068415B" w:rsidRPr="0068415B" w:rsidRDefault="0068415B" w:rsidP="0068415B">
      <w:pPr>
        <w:autoSpaceDE w:val="0"/>
        <w:autoSpaceDN w:val="0"/>
        <w:adjustRightInd w:val="0"/>
      </w:pPr>
      <w:r w:rsidRPr="0068415B">
        <w:t>• построения планов профессиональной карьеры, выбора пути продолжения образования или трудоустройства;</w:t>
      </w:r>
    </w:p>
    <w:p w:rsidR="0068415B" w:rsidRDefault="0068415B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  <w:bookmarkStart w:id="0" w:name="_GoBack"/>
      <w:bookmarkEnd w:id="0"/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Default="00F21B38" w:rsidP="0068415B">
      <w:pPr>
        <w:autoSpaceDE w:val="0"/>
        <w:autoSpaceDN w:val="0"/>
        <w:adjustRightInd w:val="0"/>
      </w:pPr>
    </w:p>
    <w:p w:rsidR="00F21B38" w:rsidRPr="00F21B38" w:rsidRDefault="00F21B38" w:rsidP="00F21B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2130"/>
        <w:gridCol w:w="1525"/>
        <w:gridCol w:w="2431"/>
        <w:gridCol w:w="2530"/>
      </w:tblGrid>
      <w:tr w:rsidR="00F21B38" w:rsidRPr="00F21B38" w:rsidTr="00A61846">
        <w:tc>
          <w:tcPr>
            <w:tcW w:w="955" w:type="dxa"/>
          </w:tcPr>
          <w:p w:rsidR="00F21B38" w:rsidRPr="00F21B38" w:rsidRDefault="00F21B38" w:rsidP="00F21B38">
            <w:pPr>
              <w:jc w:val="center"/>
              <w:rPr>
                <w:b/>
                <w:sz w:val="28"/>
                <w:szCs w:val="28"/>
              </w:rPr>
            </w:pPr>
          </w:p>
          <w:p w:rsidR="00F21B38" w:rsidRPr="00F21B38" w:rsidRDefault="00F21B38" w:rsidP="00F21B38">
            <w:pPr>
              <w:jc w:val="center"/>
              <w:rPr>
                <w:b/>
                <w:sz w:val="28"/>
                <w:szCs w:val="28"/>
              </w:rPr>
            </w:pPr>
            <w:r w:rsidRPr="00F21B38">
              <w:rPr>
                <w:b/>
                <w:sz w:val="28"/>
                <w:szCs w:val="28"/>
              </w:rPr>
              <w:t>№</w:t>
            </w:r>
          </w:p>
          <w:p w:rsidR="00F21B38" w:rsidRPr="00F21B38" w:rsidRDefault="00F21B38" w:rsidP="00F21B38">
            <w:pPr>
              <w:jc w:val="center"/>
              <w:rPr>
                <w:b/>
                <w:sz w:val="28"/>
                <w:szCs w:val="28"/>
              </w:rPr>
            </w:pPr>
            <w:r w:rsidRPr="00F21B38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130" w:type="dxa"/>
          </w:tcPr>
          <w:p w:rsidR="00F21B38" w:rsidRPr="00F21B38" w:rsidRDefault="00F21B38" w:rsidP="00F21B38">
            <w:pPr>
              <w:rPr>
                <w:b/>
                <w:sz w:val="28"/>
                <w:szCs w:val="28"/>
              </w:rPr>
            </w:pPr>
            <w:r w:rsidRPr="00F21B38">
              <w:rPr>
                <w:b/>
                <w:sz w:val="28"/>
                <w:szCs w:val="28"/>
              </w:rPr>
              <w:t>Тема</w:t>
            </w:r>
          </w:p>
          <w:p w:rsidR="00F21B38" w:rsidRPr="00F21B38" w:rsidRDefault="00F21B38" w:rsidP="00F21B38">
            <w:pPr>
              <w:rPr>
                <w:b/>
                <w:sz w:val="28"/>
                <w:szCs w:val="28"/>
              </w:rPr>
            </w:pPr>
            <w:r w:rsidRPr="00F21B38">
              <w:rPr>
                <w:b/>
                <w:sz w:val="28"/>
                <w:szCs w:val="28"/>
              </w:rPr>
              <w:t xml:space="preserve"> раздела</w:t>
            </w:r>
          </w:p>
        </w:tc>
        <w:tc>
          <w:tcPr>
            <w:tcW w:w="1525" w:type="dxa"/>
          </w:tcPr>
          <w:p w:rsidR="00F21B38" w:rsidRPr="00F21B38" w:rsidRDefault="00F21B38" w:rsidP="00F21B38">
            <w:pPr>
              <w:jc w:val="center"/>
              <w:rPr>
                <w:b/>
                <w:sz w:val="28"/>
                <w:szCs w:val="28"/>
              </w:rPr>
            </w:pPr>
            <w:r w:rsidRPr="00F21B38">
              <w:rPr>
                <w:b/>
                <w:sz w:val="28"/>
                <w:szCs w:val="28"/>
              </w:rPr>
              <w:t>Кол-во часов</w:t>
            </w:r>
          </w:p>
          <w:p w:rsidR="00F21B38" w:rsidRPr="00F21B38" w:rsidRDefault="00F21B38" w:rsidP="00F21B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F21B38" w:rsidRPr="00F21B38" w:rsidRDefault="00F21B38" w:rsidP="00F21B38">
            <w:pPr>
              <w:jc w:val="center"/>
              <w:rPr>
                <w:b/>
                <w:sz w:val="28"/>
                <w:szCs w:val="28"/>
              </w:rPr>
            </w:pPr>
            <w:r w:rsidRPr="00F21B3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30" w:type="dxa"/>
          </w:tcPr>
          <w:p w:rsidR="00F21B38" w:rsidRPr="00F21B38" w:rsidRDefault="00F21B38" w:rsidP="00F21B38">
            <w:pPr>
              <w:rPr>
                <w:b/>
                <w:sz w:val="28"/>
                <w:szCs w:val="28"/>
              </w:rPr>
            </w:pPr>
            <w:r w:rsidRPr="00F21B38">
              <w:rPr>
                <w:b/>
              </w:rPr>
              <w:t>Характеристика основных видов деятельности ученика</w:t>
            </w:r>
          </w:p>
        </w:tc>
      </w:tr>
      <w:tr w:rsidR="00F21B38" w:rsidRPr="00F21B38" w:rsidTr="00A61846">
        <w:tc>
          <w:tcPr>
            <w:tcW w:w="9571" w:type="dxa"/>
            <w:gridSpan w:val="5"/>
          </w:tcPr>
          <w:p w:rsidR="00F21B38" w:rsidRPr="00F21B38" w:rsidRDefault="00F21B38" w:rsidP="00867C40">
            <w:pPr>
              <w:jc w:val="center"/>
            </w:pPr>
            <w:r w:rsidRPr="00F21B38">
              <w:rPr>
                <w:b/>
              </w:rPr>
              <w:t xml:space="preserve">Растениеводство </w:t>
            </w:r>
            <w:r w:rsidR="00867C40">
              <w:rPr>
                <w:b/>
              </w:rPr>
              <w:t>8</w:t>
            </w:r>
          </w:p>
        </w:tc>
      </w:tr>
      <w:tr w:rsidR="00F21B38" w:rsidRPr="00F21B38" w:rsidTr="00A61846">
        <w:tc>
          <w:tcPr>
            <w:tcW w:w="9571" w:type="dxa"/>
            <w:gridSpan w:val="5"/>
          </w:tcPr>
          <w:p w:rsidR="00F21B38" w:rsidRPr="00F21B38" w:rsidRDefault="00F21B38" w:rsidP="00F21B38">
            <w:pPr>
              <w:jc w:val="center"/>
            </w:pPr>
            <w:r>
              <w:rPr>
                <w:b/>
              </w:rPr>
              <w:t>Эстетика пришкольного участка (осень)</w:t>
            </w:r>
          </w:p>
        </w:tc>
      </w:tr>
      <w:tr w:rsidR="00F21B38" w:rsidRPr="00F21B38" w:rsidTr="00A61846">
        <w:tc>
          <w:tcPr>
            <w:tcW w:w="955" w:type="dxa"/>
          </w:tcPr>
          <w:p w:rsidR="00F21B38" w:rsidRPr="00F21B38" w:rsidRDefault="00F21B38" w:rsidP="00F21B38">
            <w:r>
              <w:t>1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>
              <w:t>1</w:t>
            </w:r>
          </w:p>
        </w:tc>
        <w:tc>
          <w:tcPr>
            <w:tcW w:w="2431" w:type="dxa"/>
          </w:tcPr>
          <w:p w:rsidR="00F21B38" w:rsidRPr="00F21B38" w:rsidRDefault="00F21B38" w:rsidP="00F21B38">
            <w:r>
              <w:t>Правила техники безопасного труда на пришкольном участке</w:t>
            </w:r>
          </w:p>
        </w:tc>
        <w:tc>
          <w:tcPr>
            <w:tcW w:w="2530" w:type="dxa"/>
            <w:vMerge w:val="restart"/>
          </w:tcPr>
          <w:p w:rsidR="00F21B38" w:rsidRPr="00F21B38" w:rsidRDefault="00F21B38" w:rsidP="00F21B38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Georgia" w:hAnsi="Georgia"/>
                <w:sz w:val="21"/>
                <w:szCs w:val="21"/>
                <w:shd w:val="clear" w:color="auto" w:fill="FFFFFF"/>
              </w:rPr>
            </w:pPr>
            <w:r w:rsidRPr="00F21B38">
              <w:rPr>
                <w:b/>
                <w:bCs/>
                <w:i/>
                <w:iCs/>
                <w:spacing w:val="-10"/>
                <w:sz w:val="21"/>
                <w:szCs w:val="21"/>
                <w:shd w:val="clear" w:color="auto" w:fill="FFFFFF"/>
              </w:rPr>
              <w:t>В результате изучения темы ученик должен</w:t>
            </w:r>
          </w:p>
          <w:p w:rsidR="00F21B38" w:rsidRPr="00F21B38" w:rsidRDefault="00F21B38" w:rsidP="00F21B38">
            <w:r w:rsidRPr="00F21B38">
              <w:t>Знать условия хранения овощей, классификацию плодовых растений.</w:t>
            </w:r>
          </w:p>
          <w:p w:rsidR="00F21B38" w:rsidRPr="00F21B38" w:rsidRDefault="00F21B38" w:rsidP="00F21B38">
            <w:r w:rsidRPr="00F21B38">
              <w:t>Уметь проводить удобрение почвы в приствольных кругах, проводить обрезку ягодных кустарников. Проводить уборку посевного и посадочного материала.</w:t>
            </w:r>
          </w:p>
        </w:tc>
      </w:tr>
      <w:tr w:rsidR="00F21B38" w:rsidRPr="00F21B38" w:rsidTr="00A61846">
        <w:tc>
          <w:tcPr>
            <w:tcW w:w="955" w:type="dxa"/>
          </w:tcPr>
          <w:p w:rsidR="00F21B38" w:rsidRPr="00F21B38" w:rsidRDefault="00F21B38" w:rsidP="00F21B38">
            <w:r>
              <w:t>2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>
              <w:t>1</w:t>
            </w:r>
          </w:p>
        </w:tc>
        <w:tc>
          <w:tcPr>
            <w:tcW w:w="2431" w:type="dxa"/>
          </w:tcPr>
          <w:p w:rsidR="00F21B38" w:rsidRPr="00F21B38" w:rsidRDefault="00F21B38" w:rsidP="00F21B38">
            <w:r>
              <w:t>Пр.р. уборка картофеля. Подготовка картофеля к хранению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F21B38" w:rsidP="00F21B38">
            <w:r>
              <w:t>3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>
              <w:t>1</w:t>
            </w:r>
          </w:p>
        </w:tc>
        <w:tc>
          <w:tcPr>
            <w:tcW w:w="2431" w:type="dxa"/>
          </w:tcPr>
          <w:p w:rsidR="00F21B38" w:rsidRPr="00F21B38" w:rsidRDefault="00F21B38" w:rsidP="00F21B38">
            <w:r>
              <w:t>Значение овощеводства, осенние работы в овощеводстве. Хранение корнеплодов: температура хранения, влажность воздуха, газовый состав.</w:t>
            </w:r>
          </w:p>
          <w:p w:rsidR="00F21B38" w:rsidRPr="00F21B38" w:rsidRDefault="00F21B38" w:rsidP="00F21B38"/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F21B38" w:rsidP="00F21B38">
            <w:r>
              <w:t>4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>
              <w:t>1</w:t>
            </w:r>
          </w:p>
        </w:tc>
        <w:tc>
          <w:tcPr>
            <w:tcW w:w="2431" w:type="dxa"/>
          </w:tcPr>
          <w:p w:rsidR="00F21B38" w:rsidRPr="00F21B38" w:rsidRDefault="00F21B38" w:rsidP="00F21B38">
            <w:r>
              <w:t>Пр.п. Уборка моркови, свеклы и закладка на хранение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F21B38" w:rsidP="00F21B38">
            <w:r>
              <w:t>5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>
              <w:t>1</w:t>
            </w:r>
          </w:p>
        </w:tc>
        <w:tc>
          <w:tcPr>
            <w:tcW w:w="2431" w:type="dxa"/>
          </w:tcPr>
          <w:p w:rsidR="00F21B38" w:rsidRPr="00F21B38" w:rsidRDefault="00F21B38" w:rsidP="00F21B38">
            <w:r w:rsidRPr="00F21B38">
              <w:t>Уборка и учет урожая, овощных и цветочно-декоративных растений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C11081">
        <w:tc>
          <w:tcPr>
            <w:tcW w:w="7041" w:type="dxa"/>
            <w:gridSpan w:val="4"/>
          </w:tcPr>
          <w:p w:rsidR="00F21B38" w:rsidRPr="00F21B38" w:rsidRDefault="00F21B38" w:rsidP="00F21B38">
            <w:r>
              <w:t>Эстетика пришкольного участка (весна)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6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867C40" w:rsidP="00F21B38">
            <w:r>
              <w:t>1</w:t>
            </w:r>
          </w:p>
        </w:tc>
        <w:tc>
          <w:tcPr>
            <w:tcW w:w="2431" w:type="dxa"/>
          </w:tcPr>
          <w:p w:rsidR="00F21B38" w:rsidRPr="00F21B38" w:rsidRDefault="00867C40" w:rsidP="00F21B38">
            <w:r>
              <w:t>Уход за плодовыми растениями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7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867C40" w:rsidP="00F21B38">
            <w:r>
              <w:t>1</w:t>
            </w:r>
          </w:p>
        </w:tc>
        <w:tc>
          <w:tcPr>
            <w:tcW w:w="2431" w:type="dxa"/>
          </w:tcPr>
          <w:p w:rsidR="00F21B38" w:rsidRPr="00F21B38" w:rsidRDefault="00867C40" w:rsidP="00F21B38">
            <w:r>
              <w:t>Выполнение прививок плодовых культур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8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867C40" w:rsidP="00F21B38">
            <w:r>
              <w:t>1</w:t>
            </w:r>
          </w:p>
        </w:tc>
        <w:tc>
          <w:tcPr>
            <w:tcW w:w="2431" w:type="dxa"/>
          </w:tcPr>
          <w:p w:rsidR="00F21B38" w:rsidRPr="00F21B38" w:rsidRDefault="00867C40" w:rsidP="00F21B38">
            <w:r>
              <w:t>Подготовка почвы в теплице для выращивания рассады овощных культур.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9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867C40" w:rsidP="00F21B38">
            <w:r>
              <w:t>1</w:t>
            </w:r>
          </w:p>
        </w:tc>
        <w:tc>
          <w:tcPr>
            <w:tcW w:w="2431" w:type="dxa"/>
          </w:tcPr>
          <w:p w:rsidR="00F21B38" w:rsidRPr="00F21B38" w:rsidRDefault="00B52614" w:rsidP="00F21B38">
            <w:r w:rsidRPr="00B52614">
              <w:t>Посев овощных культур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71" w:type="dxa"/>
            <w:gridSpan w:val="5"/>
          </w:tcPr>
          <w:p w:rsidR="00F21B38" w:rsidRPr="00F21B38" w:rsidRDefault="00F21B38" w:rsidP="00F21B38">
            <w:pPr>
              <w:jc w:val="center"/>
            </w:pPr>
          </w:p>
        </w:tc>
      </w:tr>
      <w:tr w:rsidR="00F21B38" w:rsidRPr="00F21B38" w:rsidTr="00A61846">
        <w:tc>
          <w:tcPr>
            <w:tcW w:w="9571" w:type="dxa"/>
            <w:gridSpan w:val="5"/>
          </w:tcPr>
          <w:p w:rsidR="00F21B38" w:rsidRPr="00F21B38" w:rsidRDefault="00F21B38" w:rsidP="00867C40">
            <w:pPr>
              <w:jc w:val="center"/>
              <w:rPr>
                <w:b/>
              </w:rPr>
            </w:pPr>
            <w:r w:rsidRPr="00F21B38">
              <w:rPr>
                <w:b/>
              </w:rPr>
              <w:t>Декоративно – прикладное творчество</w:t>
            </w:r>
            <w:r w:rsidR="00867C40">
              <w:rPr>
                <w:b/>
              </w:rPr>
              <w:t xml:space="preserve"> 5</w:t>
            </w:r>
          </w:p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lastRenderedPageBreak/>
              <w:t>10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867C40" w:rsidRDefault="00867C40" w:rsidP="00867C40">
            <w:r>
              <w:t xml:space="preserve">Инструктаж по технике безопасности при работе в учебных  мастерских. </w:t>
            </w:r>
          </w:p>
          <w:p w:rsidR="00F21B38" w:rsidRPr="00F21B38" w:rsidRDefault="00867C40" w:rsidP="00867C40">
            <w:r>
              <w:t>Художественная  вышивка Подготовка к вышивке гладью.</w:t>
            </w:r>
          </w:p>
        </w:tc>
        <w:tc>
          <w:tcPr>
            <w:tcW w:w="2530" w:type="dxa"/>
            <w:vMerge w:val="restart"/>
          </w:tcPr>
          <w:p w:rsidR="00F21B38" w:rsidRPr="00F21B38" w:rsidRDefault="00F21B38" w:rsidP="00F21B38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Georgia" w:hAnsi="Georgia"/>
                <w:sz w:val="21"/>
                <w:szCs w:val="21"/>
                <w:shd w:val="clear" w:color="auto" w:fill="FFFFFF"/>
              </w:rPr>
            </w:pPr>
            <w:r w:rsidRPr="00F21B38">
              <w:rPr>
                <w:b/>
                <w:bCs/>
                <w:i/>
                <w:iCs/>
                <w:spacing w:val="-10"/>
                <w:sz w:val="21"/>
                <w:szCs w:val="21"/>
                <w:shd w:val="clear" w:color="auto" w:fill="FFFFFF"/>
              </w:rPr>
              <w:t>В результате изучения темы ученик должен</w:t>
            </w:r>
          </w:p>
          <w:p w:rsidR="00D545AE" w:rsidRDefault="00D545AE" w:rsidP="00D545AE">
            <w:r>
              <w:t>Знать свойства цвета  и элементы построения вышивки, способы изменения величины рисунка.</w:t>
            </w:r>
          </w:p>
          <w:p w:rsidR="00D545AE" w:rsidRDefault="00D545AE" w:rsidP="00D545AE">
            <w:r>
              <w:t>Уметь выполнять счетные швы, двустороннюю и художественную гладь.</w:t>
            </w:r>
          </w:p>
          <w:p w:rsidR="00D545AE" w:rsidRDefault="00D545AE" w:rsidP="00D545AE"/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11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F21B38" w:rsidRPr="00F21B38" w:rsidRDefault="00867C40" w:rsidP="00F21B38">
            <w:r w:rsidRPr="00867C40">
              <w:t>Атласная и штриховая гладь. Швы «узелки» и «рококо». Двусторонняя гладь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12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F21B38" w:rsidRPr="00F21B38" w:rsidRDefault="00867C40" w:rsidP="00F21B38">
            <w:r w:rsidRPr="00867C40">
              <w:t>Художественная гладь. Вышивание натюрморта.  Вышивание пейзажа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13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F21B38" w:rsidRPr="00F21B38" w:rsidRDefault="00C95B58" w:rsidP="00F21B38">
            <w:r>
              <w:t>Выполнение творческих работ с помощью вышивальной машины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14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F21B38" w:rsidRPr="00F21B38" w:rsidRDefault="00C95B58" w:rsidP="00F21B38">
            <w:r w:rsidRPr="00867C40">
              <w:t>Домашний компьютер в вышивке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71" w:type="dxa"/>
            <w:gridSpan w:val="5"/>
          </w:tcPr>
          <w:p w:rsidR="00F21B38" w:rsidRPr="00F21B38" w:rsidRDefault="00F21B38" w:rsidP="00C95B58">
            <w:pPr>
              <w:jc w:val="center"/>
            </w:pPr>
            <w:r w:rsidRPr="00F21B38">
              <w:rPr>
                <w:b/>
              </w:rPr>
              <w:t>Технология ведения дома</w:t>
            </w:r>
            <w:r w:rsidR="00867C40">
              <w:rPr>
                <w:b/>
              </w:rPr>
              <w:t xml:space="preserve">. Семейная экономика </w:t>
            </w:r>
            <w:r w:rsidR="00C95B58">
              <w:rPr>
                <w:b/>
              </w:rPr>
              <w:t>4</w:t>
            </w:r>
          </w:p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15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867C40" w:rsidRDefault="00867C40" w:rsidP="00867C40">
            <w:r>
              <w:t>Семья как экономическая ячейка общества.</w:t>
            </w:r>
          </w:p>
          <w:p w:rsidR="00F21B38" w:rsidRPr="00F21B38" w:rsidRDefault="00867C40" w:rsidP="00867C40">
            <w:r>
              <w:t>Потребности семьи</w:t>
            </w:r>
          </w:p>
        </w:tc>
        <w:tc>
          <w:tcPr>
            <w:tcW w:w="2530" w:type="dxa"/>
            <w:vMerge w:val="restart"/>
          </w:tcPr>
          <w:p w:rsidR="00F21B38" w:rsidRPr="00F21B38" w:rsidRDefault="00F21B38" w:rsidP="00F21B38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Georgia" w:hAnsi="Georgia"/>
                <w:sz w:val="21"/>
                <w:szCs w:val="21"/>
                <w:shd w:val="clear" w:color="auto" w:fill="FFFFFF"/>
              </w:rPr>
            </w:pPr>
            <w:r w:rsidRPr="00F21B38">
              <w:rPr>
                <w:b/>
                <w:bCs/>
                <w:i/>
                <w:iCs/>
                <w:spacing w:val="-10"/>
                <w:sz w:val="21"/>
                <w:szCs w:val="21"/>
                <w:shd w:val="clear" w:color="auto" w:fill="FFFFFF"/>
              </w:rPr>
              <w:t>В результате изучения темы ученик должен</w:t>
            </w:r>
          </w:p>
          <w:p w:rsidR="00F21B38" w:rsidRDefault="00525EEE" w:rsidP="00F21B38">
            <w:r>
              <w:t>Знать: рациональное планирование расходов, дох</w:t>
            </w:r>
            <w:r w:rsidR="00D545AE">
              <w:t>од</w:t>
            </w:r>
            <w:r>
              <w:t xml:space="preserve">ную и расходную части бюджета, </w:t>
            </w:r>
            <w:r w:rsidR="008B66A7">
              <w:t>основные источники о товарах.</w:t>
            </w:r>
          </w:p>
          <w:p w:rsidR="008B66A7" w:rsidRPr="00F21B38" w:rsidRDefault="008B66A7" w:rsidP="00F21B38">
            <w:r>
              <w:t>Уметь: определять возможности</w:t>
            </w:r>
            <w:r w:rsidR="00D545AE">
              <w:t xml:space="preserve"> семейного бюджета, виды расходов семьи, читать штрихкод, этикетку продуктов, оценивать затраты на питание семьи на неделю.</w:t>
            </w:r>
          </w:p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16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C95B58" w:rsidRDefault="00C95B58" w:rsidP="00C95B58">
            <w:r>
              <w:t>Информация о товарах</w:t>
            </w:r>
          </w:p>
          <w:p w:rsidR="00F21B38" w:rsidRPr="00F21B38" w:rsidRDefault="00C95B58" w:rsidP="00C95B58">
            <w:r>
              <w:t>Торговые символы, этикетки и штрихкод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17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F21B38" w:rsidRPr="00F21B38" w:rsidRDefault="00C95B58" w:rsidP="00F21B38">
            <w:r w:rsidRPr="00C95B58">
              <w:t xml:space="preserve">Бюджет семьи. Доходная и расходная части бюджета. Расходы на питание.  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18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C95B58" w:rsidRDefault="00C95B58" w:rsidP="00C95B58">
            <w:r>
              <w:t xml:space="preserve">Экономика </w:t>
            </w:r>
            <w:proofErr w:type="gramStart"/>
            <w:r>
              <w:t>приусадебного</w:t>
            </w:r>
            <w:proofErr w:type="gramEnd"/>
          </w:p>
          <w:p w:rsidR="00F21B38" w:rsidRPr="00F21B38" w:rsidRDefault="00C95B58" w:rsidP="00C95B58">
            <w:r>
              <w:t>участка. Сбережения. Личный бюджет.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71" w:type="dxa"/>
            <w:gridSpan w:val="5"/>
          </w:tcPr>
          <w:p w:rsidR="00F21B38" w:rsidRPr="00F21B38" w:rsidRDefault="00C95B58" w:rsidP="00F21B38">
            <w:pPr>
              <w:jc w:val="center"/>
            </w:pPr>
            <w:r>
              <w:rPr>
                <w:b/>
              </w:rPr>
              <w:t>Электротехнические работы 5</w:t>
            </w:r>
          </w:p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19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F21B38" w:rsidRPr="00F21B38" w:rsidRDefault="00C95B58" w:rsidP="00F21B38">
            <w:r>
              <w:t>Виды энергий. Правила электробезопасности.</w:t>
            </w:r>
          </w:p>
        </w:tc>
        <w:tc>
          <w:tcPr>
            <w:tcW w:w="2530" w:type="dxa"/>
            <w:vMerge w:val="restart"/>
          </w:tcPr>
          <w:p w:rsidR="00525EEE" w:rsidRPr="00F21B38" w:rsidRDefault="00525EEE" w:rsidP="00525EEE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Georgia" w:hAnsi="Georgia"/>
                <w:sz w:val="21"/>
                <w:szCs w:val="21"/>
                <w:shd w:val="clear" w:color="auto" w:fill="FFFFFF"/>
              </w:rPr>
            </w:pPr>
            <w:r w:rsidRPr="00F21B38">
              <w:rPr>
                <w:b/>
                <w:bCs/>
                <w:i/>
                <w:iCs/>
                <w:spacing w:val="-10"/>
                <w:sz w:val="21"/>
                <w:szCs w:val="21"/>
                <w:shd w:val="clear" w:color="auto" w:fill="FFFFFF"/>
              </w:rPr>
              <w:t>В результате изучения темы ученик должен</w:t>
            </w:r>
          </w:p>
          <w:p w:rsidR="00525EEE" w:rsidRDefault="00525EEE" w:rsidP="00525EEE">
            <w:pPr>
              <w:shd w:val="clear" w:color="auto" w:fill="FFFFFF"/>
              <w:spacing w:line="315" w:lineRule="atLeast"/>
              <w:ind w:firstLine="851"/>
            </w:pPr>
            <w:r>
              <w:t>Знать:</w:t>
            </w:r>
          </w:p>
          <w:p w:rsidR="00F21B38" w:rsidRDefault="00525EEE" w:rsidP="00525EEE">
            <w:pPr>
              <w:shd w:val="clear" w:color="auto" w:fill="FFFFFF"/>
              <w:spacing w:line="315" w:lineRule="atLeast"/>
            </w:pPr>
            <w:r>
              <w:t xml:space="preserve">общие сведения об </w:t>
            </w:r>
            <w:r>
              <w:lastRenderedPageBreak/>
              <w:t>электрических устройствах, назначение и виды  элетрических источников света.</w:t>
            </w:r>
          </w:p>
          <w:p w:rsidR="00525EEE" w:rsidRDefault="00525EEE" w:rsidP="00525EEE">
            <w:pPr>
              <w:shd w:val="clear" w:color="auto" w:fill="FFFFFF"/>
              <w:spacing w:line="315" w:lineRule="atLeast"/>
            </w:pPr>
            <w:r>
              <w:t xml:space="preserve">Уметь: </w:t>
            </w:r>
          </w:p>
          <w:p w:rsidR="00525EEE" w:rsidRDefault="00525EEE" w:rsidP="00525EEE">
            <w:pPr>
              <w:shd w:val="clear" w:color="auto" w:fill="FFFFFF"/>
              <w:spacing w:line="315" w:lineRule="atLeast"/>
            </w:pPr>
            <w:r>
              <w:t>Проводить расчет элетроэнергии, использовать приобретенные знания в повседневной жизни для безопасной эксплуатации электротехнических и электробытовых приборов.</w:t>
            </w:r>
          </w:p>
          <w:p w:rsidR="00525EEE" w:rsidRPr="00F21B38" w:rsidRDefault="00525EEE" w:rsidP="00525EEE">
            <w:pPr>
              <w:shd w:val="clear" w:color="auto" w:fill="FFFFFF"/>
              <w:spacing w:line="315" w:lineRule="atLeast"/>
              <w:ind w:firstLine="851"/>
            </w:pPr>
          </w:p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20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F21B38" w:rsidRPr="00F21B38" w:rsidRDefault="00C95B58" w:rsidP="00F21B38">
            <w:r>
              <w:t xml:space="preserve">Организация рабочего места для </w:t>
            </w:r>
            <w:r>
              <w:lastRenderedPageBreak/>
              <w:t>электротехнических работ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lastRenderedPageBreak/>
              <w:t>21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F21B38" w:rsidRPr="00F21B38" w:rsidRDefault="00C95B58" w:rsidP="00F21B38">
            <w:r>
              <w:t>Назначение и устройство электрических приборов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22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65576B" w:rsidRDefault="00C95B58" w:rsidP="00F21B38">
            <w:r>
              <w:t xml:space="preserve">Виды </w:t>
            </w:r>
            <w:r w:rsidR="0065576B">
              <w:t>электроосветитель-</w:t>
            </w:r>
          </w:p>
          <w:p w:rsidR="00F21B38" w:rsidRPr="00F21B38" w:rsidRDefault="0065576B" w:rsidP="00F21B38">
            <w:r>
              <w:t>ных приборов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F21B38" w:rsidRPr="00F21B38" w:rsidTr="00A61846">
        <w:tc>
          <w:tcPr>
            <w:tcW w:w="955" w:type="dxa"/>
          </w:tcPr>
          <w:p w:rsidR="00F21B38" w:rsidRPr="00F21B38" w:rsidRDefault="00867C40" w:rsidP="00F21B38">
            <w:r>
              <w:t>23</w:t>
            </w:r>
          </w:p>
        </w:tc>
        <w:tc>
          <w:tcPr>
            <w:tcW w:w="2130" w:type="dxa"/>
          </w:tcPr>
          <w:p w:rsidR="00F21B38" w:rsidRPr="00F21B38" w:rsidRDefault="00F21B38" w:rsidP="00F21B38"/>
        </w:tc>
        <w:tc>
          <w:tcPr>
            <w:tcW w:w="1525" w:type="dxa"/>
          </w:tcPr>
          <w:p w:rsidR="00F21B38" w:rsidRPr="00F21B38" w:rsidRDefault="00F21B38" w:rsidP="00F21B38">
            <w:r w:rsidRPr="00F21B38">
              <w:t>2</w:t>
            </w:r>
          </w:p>
        </w:tc>
        <w:tc>
          <w:tcPr>
            <w:tcW w:w="2431" w:type="dxa"/>
          </w:tcPr>
          <w:p w:rsidR="00F21B38" w:rsidRPr="00F21B38" w:rsidRDefault="0065576B" w:rsidP="00F21B38">
            <w:r>
              <w:t>Классы и типы электронагревательных приборов. Правила безопасного труда с бытовыми электроприборами</w:t>
            </w:r>
          </w:p>
        </w:tc>
        <w:tc>
          <w:tcPr>
            <w:tcW w:w="2530" w:type="dxa"/>
            <w:vMerge/>
          </w:tcPr>
          <w:p w:rsidR="00F21B38" w:rsidRPr="00F21B38" w:rsidRDefault="00F21B38" w:rsidP="00F21B38"/>
        </w:tc>
      </w:tr>
      <w:tr w:rsidR="0065576B" w:rsidRPr="00F21B38" w:rsidTr="00D57D7D">
        <w:tc>
          <w:tcPr>
            <w:tcW w:w="9571" w:type="dxa"/>
            <w:gridSpan w:val="5"/>
          </w:tcPr>
          <w:p w:rsidR="0065576B" w:rsidRPr="00B52614" w:rsidRDefault="0065576B" w:rsidP="00B52614">
            <w:pPr>
              <w:jc w:val="center"/>
              <w:rPr>
                <w:b/>
              </w:rPr>
            </w:pPr>
            <w:r w:rsidRPr="00B52614">
              <w:rPr>
                <w:b/>
              </w:rPr>
              <w:t>Проектная деятельность</w:t>
            </w:r>
          </w:p>
        </w:tc>
      </w:tr>
      <w:tr w:rsidR="00B52614" w:rsidRPr="00F21B38" w:rsidTr="00A61846">
        <w:tc>
          <w:tcPr>
            <w:tcW w:w="955" w:type="dxa"/>
          </w:tcPr>
          <w:p w:rsidR="00B52614" w:rsidRPr="00F21B38" w:rsidRDefault="00B52614" w:rsidP="00F21B38">
            <w:r>
              <w:t>24</w:t>
            </w:r>
          </w:p>
        </w:tc>
        <w:tc>
          <w:tcPr>
            <w:tcW w:w="2130" w:type="dxa"/>
          </w:tcPr>
          <w:p w:rsidR="00B52614" w:rsidRPr="00F21B38" w:rsidRDefault="00B52614" w:rsidP="00F21B38"/>
        </w:tc>
        <w:tc>
          <w:tcPr>
            <w:tcW w:w="1525" w:type="dxa"/>
          </w:tcPr>
          <w:p w:rsidR="00B52614" w:rsidRPr="00F21B38" w:rsidRDefault="00B52614" w:rsidP="00F21B38">
            <w:r w:rsidRPr="00F21B38">
              <w:t>2</w:t>
            </w:r>
          </w:p>
        </w:tc>
        <w:tc>
          <w:tcPr>
            <w:tcW w:w="2431" w:type="dxa"/>
          </w:tcPr>
          <w:p w:rsidR="00B52614" w:rsidRDefault="00B52614" w:rsidP="0065576B">
            <w:r>
              <w:t>Изготовление аксессуаров для дома. Выбор темы проекта.</w:t>
            </w:r>
          </w:p>
          <w:p w:rsidR="00B52614" w:rsidRPr="00F21B38" w:rsidRDefault="00B52614" w:rsidP="0065576B">
            <w:r>
              <w:t>Выполнение эскизов будущего изделия</w:t>
            </w:r>
          </w:p>
        </w:tc>
        <w:tc>
          <w:tcPr>
            <w:tcW w:w="2530" w:type="dxa"/>
            <w:vMerge w:val="restart"/>
          </w:tcPr>
          <w:p w:rsidR="00B52614" w:rsidRPr="00F21B38" w:rsidRDefault="00B52614" w:rsidP="0065576B">
            <w:pPr>
              <w:shd w:val="clear" w:color="auto" w:fill="FFFFFF"/>
              <w:spacing w:line="315" w:lineRule="atLeast"/>
              <w:ind w:firstLine="851"/>
              <w:jc w:val="both"/>
            </w:pPr>
            <w:r w:rsidRPr="00F21B38">
              <w:rPr>
                <w:b/>
                <w:bCs/>
                <w:i/>
                <w:iCs/>
                <w:spacing w:val="-10"/>
                <w:sz w:val="21"/>
                <w:szCs w:val="21"/>
                <w:shd w:val="clear" w:color="auto" w:fill="FFFFFF"/>
              </w:rPr>
              <w:t xml:space="preserve">В результате </w:t>
            </w:r>
          </w:p>
          <w:p w:rsidR="00B52614" w:rsidRPr="00F21B38" w:rsidRDefault="00B52614" w:rsidP="0065576B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Georgia" w:hAnsi="Georgia"/>
                <w:sz w:val="21"/>
                <w:szCs w:val="21"/>
                <w:shd w:val="clear" w:color="auto" w:fill="FFFFFF"/>
              </w:rPr>
            </w:pPr>
            <w:r w:rsidRPr="00F21B38">
              <w:rPr>
                <w:b/>
                <w:bCs/>
                <w:i/>
                <w:iCs/>
                <w:spacing w:val="-10"/>
                <w:sz w:val="21"/>
                <w:szCs w:val="21"/>
                <w:shd w:val="clear" w:color="auto" w:fill="FFFFFF"/>
              </w:rPr>
              <w:t>изучения темы ученик должен</w:t>
            </w:r>
          </w:p>
          <w:p w:rsidR="00B52614" w:rsidRPr="00F21B38" w:rsidRDefault="00B52614" w:rsidP="0065576B">
            <w:r w:rsidRPr="00F21B38">
              <w:t>Уметь выбирать посильную и необходимую работу, аргументировано защищать свой выбор, пользоваться необходимой литературой, оценивать выполненную работу и защищать ее.</w:t>
            </w:r>
          </w:p>
        </w:tc>
      </w:tr>
      <w:tr w:rsidR="00B52614" w:rsidRPr="00F21B38" w:rsidTr="00A61846">
        <w:tc>
          <w:tcPr>
            <w:tcW w:w="955" w:type="dxa"/>
          </w:tcPr>
          <w:p w:rsidR="00B52614" w:rsidRDefault="00B52614" w:rsidP="00F21B38">
            <w:r>
              <w:t>25</w:t>
            </w:r>
          </w:p>
        </w:tc>
        <w:tc>
          <w:tcPr>
            <w:tcW w:w="2130" w:type="dxa"/>
          </w:tcPr>
          <w:p w:rsidR="00B52614" w:rsidRPr="00F21B38" w:rsidRDefault="00B52614" w:rsidP="00F21B38"/>
        </w:tc>
        <w:tc>
          <w:tcPr>
            <w:tcW w:w="1525" w:type="dxa"/>
          </w:tcPr>
          <w:p w:rsidR="00B52614" w:rsidRPr="00F21B38" w:rsidRDefault="00B52614" w:rsidP="00F21B38"/>
        </w:tc>
        <w:tc>
          <w:tcPr>
            <w:tcW w:w="2431" w:type="dxa"/>
          </w:tcPr>
          <w:p w:rsidR="00B52614" w:rsidRPr="00F21B38" w:rsidRDefault="00B52614" w:rsidP="00F21B38">
            <w:r w:rsidRPr="0065576B">
              <w:t>Выбор материалов, оборудования. Составление технологической карты. Поиск сведений в литературе.</w:t>
            </w:r>
          </w:p>
        </w:tc>
        <w:tc>
          <w:tcPr>
            <w:tcW w:w="2530" w:type="dxa"/>
            <w:vMerge/>
          </w:tcPr>
          <w:p w:rsidR="00B52614" w:rsidRPr="00F21B38" w:rsidRDefault="00B52614" w:rsidP="0065576B"/>
        </w:tc>
      </w:tr>
      <w:tr w:rsidR="00B52614" w:rsidRPr="00F21B38" w:rsidTr="00A61846">
        <w:tc>
          <w:tcPr>
            <w:tcW w:w="955" w:type="dxa"/>
          </w:tcPr>
          <w:p w:rsidR="00B52614" w:rsidRDefault="00B52614" w:rsidP="00F21B38">
            <w:r>
              <w:t>26</w:t>
            </w:r>
          </w:p>
        </w:tc>
        <w:tc>
          <w:tcPr>
            <w:tcW w:w="2130" w:type="dxa"/>
          </w:tcPr>
          <w:p w:rsidR="00B52614" w:rsidRPr="00F21B38" w:rsidRDefault="00B52614" w:rsidP="00F21B38"/>
        </w:tc>
        <w:tc>
          <w:tcPr>
            <w:tcW w:w="1525" w:type="dxa"/>
          </w:tcPr>
          <w:p w:rsidR="00B52614" w:rsidRPr="00F21B38" w:rsidRDefault="00B52614" w:rsidP="00F21B38"/>
        </w:tc>
        <w:tc>
          <w:tcPr>
            <w:tcW w:w="2431" w:type="dxa"/>
          </w:tcPr>
          <w:p w:rsidR="00B52614" w:rsidRPr="00F21B38" w:rsidRDefault="00B52614" w:rsidP="00F21B38">
            <w:r w:rsidRPr="0065576B">
              <w:t>Изготовление изделия по плану проекта. Конструирование базовой модели. Моделирование. Изготовление изделия</w:t>
            </w:r>
          </w:p>
        </w:tc>
        <w:tc>
          <w:tcPr>
            <w:tcW w:w="2530" w:type="dxa"/>
            <w:vMerge/>
          </w:tcPr>
          <w:p w:rsidR="00B52614" w:rsidRPr="00F21B38" w:rsidRDefault="00B52614" w:rsidP="00F21B38"/>
        </w:tc>
      </w:tr>
      <w:tr w:rsidR="00B52614" w:rsidRPr="00F21B38" w:rsidTr="00A61846">
        <w:tc>
          <w:tcPr>
            <w:tcW w:w="955" w:type="dxa"/>
          </w:tcPr>
          <w:p w:rsidR="00B52614" w:rsidRDefault="00B52614" w:rsidP="00F21B38">
            <w:r>
              <w:t>27</w:t>
            </w:r>
          </w:p>
        </w:tc>
        <w:tc>
          <w:tcPr>
            <w:tcW w:w="2130" w:type="dxa"/>
          </w:tcPr>
          <w:p w:rsidR="00B52614" w:rsidRPr="00F21B38" w:rsidRDefault="00B52614" w:rsidP="00F21B38"/>
        </w:tc>
        <w:tc>
          <w:tcPr>
            <w:tcW w:w="1525" w:type="dxa"/>
          </w:tcPr>
          <w:p w:rsidR="00B52614" w:rsidRPr="00F21B38" w:rsidRDefault="00B52614" w:rsidP="00F21B38"/>
        </w:tc>
        <w:tc>
          <w:tcPr>
            <w:tcW w:w="2431" w:type="dxa"/>
          </w:tcPr>
          <w:p w:rsidR="00B52614" w:rsidRPr="00F21B38" w:rsidRDefault="00B52614" w:rsidP="00F21B38">
            <w:r w:rsidRPr="0065576B">
              <w:t>Расчет себестоимости изделия. Оценка качества.</w:t>
            </w:r>
          </w:p>
        </w:tc>
        <w:tc>
          <w:tcPr>
            <w:tcW w:w="2530" w:type="dxa"/>
            <w:vMerge/>
          </w:tcPr>
          <w:p w:rsidR="00B52614" w:rsidRPr="00F21B38" w:rsidRDefault="00B52614" w:rsidP="00F21B38"/>
        </w:tc>
      </w:tr>
      <w:tr w:rsidR="00B52614" w:rsidRPr="00F21B38" w:rsidTr="00A61846">
        <w:tc>
          <w:tcPr>
            <w:tcW w:w="955" w:type="dxa"/>
          </w:tcPr>
          <w:p w:rsidR="00B52614" w:rsidRDefault="00B52614" w:rsidP="00F21B38">
            <w:r>
              <w:t>28</w:t>
            </w:r>
          </w:p>
        </w:tc>
        <w:tc>
          <w:tcPr>
            <w:tcW w:w="2130" w:type="dxa"/>
          </w:tcPr>
          <w:p w:rsidR="00B52614" w:rsidRPr="00F21B38" w:rsidRDefault="00B52614" w:rsidP="00F21B38"/>
        </w:tc>
        <w:tc>
          <w:tcPr>
            <w:tcW w:w="1525" w:type="dxa"/>
          </w:tcPr>
          <w:p w:rsidR="00B52614" w:rsidRPr="00F21B38" w:rsidRDefault="00B52614" w:rsidP="00F21B38"/>
        </w:tc>
        <w:tc>
          <w:tcPr>
            <w:tcW w:w="2431" w:type="dxa"/>
          </w:tcPr>
          <w:p w:rsidR="00B52614" w:rsidRPr="00F21B38" w:rsidRDefault="00B52614" w:rsidP="00F21B38">
            <w:r w:rsidRPr="0065576B">
              <w:t>Выполнение рекламного проспекта изделия</w:t>
            </w:r>
          </w:p>
        </w:tc>
        <w:tc>
          <w:tcPr>
            <w:tcW w:w="2530" w:type="dxa"/>
            <w:vMerge/>
          </w:tcPr>
          <w:p w:rsidR="00B52614" w:rsidRPr="00F21B38" w:rsidRDefault="00B52614" w:rsidP="00F21B38"/>
        </w:tc>
      </w:tr>
      <w:tr w:rsidR="00B52614" w:rsidRPr="00F21B38" w:rsidTr="00A61846">
        <w:tc>
          <w:tcPr>
            <w:tcW w:w="955" w:type="dxa"/>
          </w:tcPr>
          <w:p w:rsidR="00B52614" w:rsidRDefault="00B52614" w:rsidP="00F21B38">
            <w:r>
              <w:t>29</w:t>
            </w:r>
          </w:p>
        </w:tc>
        <w:tc>
          <w:tcPr>
            <w:tcW w:w="2130" w:type="dxa"/>
          </w:tcPr>
          <w:p w:rsidR="00B52614" w:rsidRPr="00F21B38" w:rsidRDefault="00B52614" w:rsidP="00F21B38"/>
        </w:tc>
        <w:tc>
          <w:tcPr>
            <w:tcW w:w="1525" w:type="dxa"/>
          </w:tcPr>
          <w:p w:rsidR="00B52614" w:rsidRPr="00F21B38" w:rsidRDefault="00B52614" w:rsidP="00F21B38"/>
        </w:tc>
        <w:tc>
          <w:tcPr>
            <w:tcW w:w="2431" w:type="dxa"/>
          </w:tcPr>
          <w:p w:rsidR="00B52614" w:rsidRPr="00F21B38" w:rsidRDefault="00B52614" w:rsidP="00F21B38">
            <w:r w:rsidRPr="0065576B">
              <w:t>Защита дизайн проектов.</w:t>
            </w:r>
          </w:p>
        </w:tc>
        <w:tc>
          <w:tcPr>
            <w:tcW w:w="2530" w:type="dxa"/>
            <w:vMerge/>
          </w:tcPr>
          <w:p w:rsidR="00B52614" w:rsidRPr="00F21B38" w:rsidRDefault="00B52614" w:rsidP="00F21B38"/>
        </w:tc>
      </w:tr>
      <w:tr w:rsidR="00B52614" w:rsidRPr="00F21B38" w:rsidTr="00972C88">
        <w:tc>
          <w:tcPr>
            <w:tcW w:w="7041" w:type="dxa"/>
            <w:gridSpan w:val="4"/>
          </w:tcPr>
          <w:p w:rsidR="00B52614" w:rsidRPr="0065576B" w:rsidRDefault="00B52614" w:rsidP="00F21B38"/>
        </w:tc>
        <w:tc>
          <w:tcPr>
            <w:tcW w:w="2530" w:type="dxa"/>
            <w:vMerge/>
          </w:tcPr>
          <w:p w:rsidR="00B52614" w:rsidRPr="00F21B38" w:rsidRDefault="00B52614" w:rsidP="00F21B38"/>
        </w:tc>
      </w:tr>
      <w:tr w:rsidR="00B52614" w:rsidRPr="00F21B38" w:rsidTr="00891E4B">
        <w:tc>
          <w:tcPr>
            <w:tcW w:w="7041" w:type="dxa"/>
            <w:gridSpan w:val="4"/>
          </w:tcPr>
          <w:p w:rsidR="00B52614" w:rsidRPr="00B52614" w:rsidRDefault="00B52614" w:rsidP="00B52614">
            <w:pPr>
              <w:jc w:val="center"/>
              <w:rPr>
                <w:b/>
              </w:rPr>
            </w:pPr>
            <w:r w:rsidRPr="00B52614">
              <w:rPr>
                <w:b/>
              </w:rPr>
              <w:t>Рукоделие. Художественные ремесла 4</w:t>
            </w:r>
          </w:p>
        </w:tc>
        <w:tc>
          <w:tcPr>
            <w:tcW w:w="2530" w:type="dxa"/>
            <w:vMerge/>
          </w:tcPr>
          <w:p w:rsidR="00B52614" w:rsidRPr="00F21B38" w:rsidRDefault="00B52614" w:rsidP="00F21B38"/>
        </w:tc>
      </w:tr>
      <w:tr w:rsidR="00B52614" w:rsidRPr="00F21B38" w:rsidTr="00A61846">
        <w:tc>
          <w:tcPr>
            <w:tcW w:w="955" w:type="dxa"/>
          </w:tcPr>
          <w:p w:rsidR="00B52614" w:rsidRDefault="00B52614" w:rsidP="00F21B38">
            <w:r>
              <w:t>30</w:t>
            </w:r>
          </w:p>
        </w:tc>
        <w:tc>
          <w:tcPr>
            <w:tcW w:w="2130" w:type="dxa"/>
          </w:tcPr>
          <w:p w:rsidR="00B52614" w:rsidRPr="00F21B38" w:rsidRDefault="00B52614" w:rsidP="00B52614"/>
        </w:tc>
        <w:tc>
          <w:tcPr>
            <w:tcW w:w="1525" w:type="dxa"/>
          </w:tcPr>
          <w:p w:rsidR="00B52614" w:rsidRPr="00F21B38" w:rsidRDefault="00B52614" w:rsidP="00F21B38"/>
        </w:tc>
        <w:tc>
          <w:tcPr>
            <w:tcW w:w="2431" w:type="dxa"/>
          </w:tcPr>
          <w:p w:rsidR="00B52614" w:rsidRDefault="00B52614" w:rsidP="00B52614">
            <w:r>
              <w:t>Вязание спицами. Материалы и инструменты для вязания на спицах.</w:t>
            </w:r>
          </w:p>
          <w:p w:rsidR="00B52614" w:rsidRDefault="00B52614" w:rsidP="00B52614">
            <w:r>
              <w:t>Практическая работа «Набор начального ряда петель»</w:t>
            </w:r>
          </w:p>
        </w:tc>
        <w:tc>
          <w:tcPr>
            <w:tcW w:w="2530" w:type="dxa"/>
          </w:tcPr>
          <w:p w:rsidR="00D545AE" w:rsidRPr="00F21B38" w:rsidRDefault="00D545AE" w:rsidP="00D545AE">
            <w:pPr>
              <w:shd w:val="clear" w:color="auto" w:fill="FFFFFF"/>
              <w:spacing w:line="315" w:lineRule="atLeast"/>
              <w:ind w:firstLine="851"/>
              <w:jc w:val="both"/>
            </w:pPr>
            <w:r w:rsidRPr="00F21B38">
              <w:rPr>
                <w:b/>
                <w:bCs/>
                <w:i/>
                <w:iCs/>
                <w:spacing w:val="-10"/>
                <w:sz w:val="21"/>
                <w:szCs w:val="21"/>
                <w:shd w:val="clear" w:color="auto" w:fill="FFFFFF"/>
              </w:rPr>
              <w:t xml:space="preserve">В результате </w:t>
            </w:r>
          </w:p>
          <w:p w:rsidR="00D545AE" w:rsidRPr="00F21B38" w:rsidRDefault="00D545AE" w:rsidP="00D545AE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Georgia" w:hAnsi="Georgia"/>
                <w:sz w:val="21"/>
                <w:szCs w:val="21"/>
                <w:shd w:val="clear" w:color="auto" w:fill="FFFFFF"/>
              </w:rPr>
            </w:pPr>
            <w:r w:rsidRPr="00F21B38">
              <w:rPr>
                <w:b/>
                <w:bCs/>
                <w:i/>
                <w:iCs/>
                <w:spacing w:val="-10"/>
                <w:sz w:val="21"/>
                <w:szCs w:val="21"/>
                <w:shd w:val="clear" w:color="auto" w:fill="FFFFFF"/>
              </w:rPr>
              <w:t>изучения темы ученик должен</w:t>
            </w:r>
          </w:p>
          <w:p w:rsidR="00D545AE" w:rsidRPr="005D19A3" w:rsidRDefault="00D545AE" w:rsidP="00D545AE">
            <w:r w:rsidRPr="005D19A3">
              <w:t xml:space="preserve">Знать инструменты и материалы, используемые при вязании </w:t>
            </w:r>
            <w:r>
              <w:t>на спицах</w:t>
            </w:r>
            <w:r w:rsidRPr="005D19A3">
              <w:t>, условные обозначения на схемах. Способы и схемы вязания полотна, основные элементы филейного вязания, назначение декоративной отделки, ее виды, приемы изготовления.</w:t>
            </w:r>
          </w:p>
          <w:p w:rsidR="00D545AE" w:rsidRPr="005D19A3" w:rsidRDefault="00D545AE" w:rsidP="00D545AE">
            <w:r w:rsidRPr="005D19A3">
              <w:t>Уметь</w:t>
            </w:r>
          </w:p>
          <w:p w:rsidR="00B52614" w:rsidRPr="00F21B38" w:rsidRDefault="00D545AE" w:rsidP="00D545AE">
            <w:r w:rsidRPr="005D19A3">
              <w:t>Подбирать</w:t>
            </w:r>
            <w:r>
              <w:t xml:space="preserve"> спицы</w:t>
            </w:r>
            <w:r w:rsidRPr="005D19A3">
              <w:t xml:space="preserve"> в соответствии с толщиной пряжи, читать схемы вязания, выполнять вязание </w:t>
            </w:r>
            <w:r>
              <w:t>на спицах</w:t>
            </w:r>
            <w:r w:rsidRPr="005D19A3">
              <w:t>, выполнять вязание филейного полотна, изготавливать детали для декоративной отделки изделий, выполнять изделие по готовым схемам, разрабатывать схемы вязания.</w:t>
            </w:r>
          </w:p>
        </w:tc>
      </w:tr>
      <w:tr w:rsidR="0065576B" w:rsidRPr="00F21B38" w:rsidTr="00A61846">
        <w:tc>
          <w:tcPr>
            <w:tcW w:w="955" w:type="dxa"/>
          </w:tcPr>
          <w:p w:rsidR="0065576B" w:rsidRDefault="0065576B" w:rsidP="00F21B38">
            <w:r>
              <w:t>31</w:t>
            </w:r>
          </w:p>
        </w:tc>
        <w:tc>
          <w:tcPr>
            <w:tcW w:w="2130" w:type="dxa"/>
          </w:tcPr>
          <w:p w:rsidR="0065576B" w:rsidRPr="00F21B38" w:rsidRDefault="0065576B" w:rsidP="00F21B38"/>
        </w:tc>
        <w:tc>
          <w:tcPr>
            <w:tcW w:w="1525" w:type="dxa"/>
          </w:tcPr>
          <w:p w:rsidR="0065576B" w:rsidRPr="00F21B38" w:rsidRDefault="0065576B" w:rsidP="00F21B38"/>
        </w:tc>
        <w:tc>
          <w:tcPr>
            <w:tcW w:w="2431" w:type="dxa"/>
          </w:tcPr>
          <w:p w:rsidR="0065576B" w:rsidRPr="00F21B38" w:rsidRDefault="00B52614" w:rsidP="00F21B38">
            <w:r w:rsidRPr="00B52614">
              <w:t>Вязание на двух спицах</w:t>
            </w:r>
          </w:p>
        </w:tc>
        <w:tc>
          <w:tcPr>
            <w:tcW w:w="2530" w:type="dxa"/>
            <w:vMerge w:val="restart"/>
          </w:tcPr>
          <w:p w:rsidR="0065576B" w:rsidRPr="00F21B38" w:rsidRDefault="0065576B" w:rsidP="00F21B38"/>
        </w:tc>
      </w:tr>
      <w:tr w:rsidR="0065576B" w:rsidRPr="00F21B38" w:rsidTr="00A61846">
        <w:tc>
          <w:tcPr>
            <w:tcW w:w="955" w:type="dxa"/>
          </w:tcPr>
          <w:p w:rsidR="0065576B" w:rsidRDefault="0065576B" w:rsidP="00F21B38">
            <w:r>
              <w:t>32</w:t>
            </w:r>
          </w:p>
        </w:tc>
        <w:tc>
          <w:tcPr>
            <w:tcW w:w="2130" w:type="dxa"/>
          </w:tcPr>
          <w:p w:rsidR="0065576B" w:rsidRPr="00F21B38" w:rsidRDefault="0065576B" w:rsidP="00F21B38"/>
        </w:tc>
        <w:tc>
          <w:tcPr>
            <w:tcW w:w="1525" w:type="dxa"/>
          </w:tcPr>
          <w:p w:rsidR="0065576B" w:rsidRPr="00F21B38" w:rsidRDefault="0065576B" w:rsidP="00F21B38"/>
        </w:tc>
        <w:tc>
          <w:tcPr>
            <w:tcW w:w="2431" w:type="dxa"/>
          </w:tcPr>
          <w:p w:rsidR="0065576B" w:rsidRPr="00F21B38" w:rsidRDefault="00B52614" w:rsidP="00F21B38">
            <w:r w:rsidRPr="00B52614">
              <w:t>Выполнение узоров по схемам.</w:t>
            </w:r>
          </w:p>
        </w:tc>
        <w:tc>
          <w:tcPr>
            <w:tcW w:w="2530" w:type="dxa"/>
            <w:vMerge/>
          </w:tcPr>
          <w:p w:rsidR="0065576B" w:rsidRPr="00F21B38" w:rsidRDefault="0065576B" w:rsidP="00F21B38"/>
        </w:tc>
      </w:tr>
      <w:tr w:rsidR="0065576B" w:rsidRPr="00F21B38" w:rsidTr="00A61846">
        <w:tc>
          <w:tcPr>
            <w:tcW w:w="955" w:type="dxa"/>
          </w:tcPr>
          <w:p w:rsidR="0065576B" w:rsidRDefault="0065576B" w:rsidP="00F21B38">
            <w:r>
              <w:t>33</w:t>
            </w:r>
          </w:p>
        </w:tc>
        <w:tc>
          <w:tcPr>
            <w:tcW w:w="2130" w:type="dxa"/>
          </w:tcPr>
          <w:p w:rsidR="0065576B" w:rsidRPr="00F21B38" w:rsidRDefault="0065576B" w:rsidP="00F21B38"/>
        </w:tc>
        <w:tc>
          <w:tcPr>
            <w:tcW w:w="1525" w:type="dxa"/>
          </w:tcPr>
          <w:p w:rsidR="0065576B" w:rsidRPr="00F21B38" w:rsidRDefault="0065576B" w:rsidP="00F21B38"/>
        </w:tc>
        <w:tc>
          <w:tcPr>
            <w:tcW w:w="2431" w:type="dxa"/>
          </w:tcPr>
          <w:p w:rsidR="0065576B" w:rsidRPr="00F21B38" w:rsidRDefault="00B52614" w:rsidP="00F21B38">
            <w:r w:rsidRPr="00B52614">
              <w:t>Вязание на пяти спицах</w:t>
            </w:r>
          </w:p>
        </w:tc>
        <w:tc>
          <w:tcPr>
            <w:tcW w:w="2530" w:type="dxa"/>
            <w:vMerge/>
          </w:tcPr>
          <w:p w:rsidR="0065576B" w:rsidRPr="00F21B38" w:rsidRDefault="0065576B" w:rsidP="00F21B38"/>
        </w:tc>
      </w:tr>
      <w:tr w:rsidR="0065576B" w:rsidRPr="00F21B38" w:rsidTr="00A61846">
        <w:tc>
          <w:tcPr>
            <w:tcW w:w="955" w:type="dxa"/>
          </w:tcPr>
          <w:p w:rsidR="0065576B" w:rsidRDefault="0065576B" w:rsidP="00F21B38">
            <w:r>
              <w:t>34</w:t>
            </w:r>
          </w:p>
        </w:tc>
        <w:tc>
          <w:tcPr>
            <w:tcW w:w="2130" w:type="dxa"/>
          </w:tcPr>
          <w:p w:rsidR="0065576B" w:rsidRPr="00F21B38" w:rsidRDefault="0065576B" w:rsidP="00F21B38"/>
        </w:tc>
        <w:tc>
          <w:tcPr>
            <w:tcW w:w="1525" w:type="dxa"/>
          </w:tcPr>
          <w:p w:rsidR="0065576B" w:rsidRPr="00F21B38" w:rsidRDefault="0065576B" w:rsidP="00F21B38"/>
        </w:tc>
        <w:tc>
          <w:tcPr>
            <w:tcW w:w="2431" w:type="dxa"/>
          </w:tcPr>
          <w:p w:rsidR="0065576B" w:rsidRPr="00F21B38" w:rsidRDefault="00B52614" w:rsidP="00F21B38">
            <w:r>
              <w:t>Итоговый урок</w:t>
            </w:r>
          </w:p>
        </w:tc>
        <w:tc>
          <w:tcPr>
            <w:tcW w:w="2530" w:type="dxa"/>
            <w:vMerge/>
          </w:tcPr>
          <w:p w:rsidR="0065576B" w:rsidRPr="00F21B38" w:rsidRDefault="0065576B" w:rsidP="00F21B38"/>
        </w:tc>
      </w:tr>
      <w:tr w:rsidR="00B52614" w:rsidRPr="00F21B38" w:rsidTr="00152135">
        <w:tc>
          <w:tcPr>
            <w:tcW w:w="9571" w:type="dxa"/>
            <w:gridSpan w:val="5"/>
          </w:tcPr>
          <w:p w:rsidR="00B52614" w:rsidRPr="00CA23C8" w:rsidRDefault="00B52614" w:rsidP="00B52614">
            <w:pPr>
              <w:jc w:val="center"/>
              <w:rPr>
                <w:b/>
              </w:rPr>
            </w:pPr>
            <w:r w:rsidRPr="00CA23C8">
              <w:rPr>
                <w:b/>
              </w:rPr>
              <w:t>Итого 34 урока</w:t>
            </w:r>
          </w:p>
        </w:tc>
      </w:tr>
    </w:tbl>
    <w:p w:rsidR="00F21B38" w:rsidRPr="0068415B" w:rsidRDefault="00F21B38" w:rsidP="0068415B">
      <w:pPr>
        <w:autoSpaceDE w:val="0"/>
        <w:autoSpaceDN w:val="0"/>
        <w:adjustRightInd w:val="0"/>
      </w:pPr>
    </w:p>
    <w:p w:rsidR="0068415B" w:rsidRDefault="0068415B"/>
    <w:sectPr w:rsidR="0068415B" w:rsidSect="0025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239"/>
    <w:multiLevelType w:val="hybridMultilevel"/>
    <w:tmpl w:val="3F7602B2"/>
    <w:lvl w:ilvl="0" w:tplc="A90483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7943"/>
    <w:rsid w:val="00047D47"/>
    <w:rsid w:val="00256D79"/>
    <w:rsid w:val="002B68FF"/>
    <w:rsid w:val="00525EEE"/>
    <w:rsid w:val="0065576B"/>
    <w:rsid w:val="0068415B"/>
    <w:rsid w:val="00771573"/>
    <w:rsid w:val="00867C40"/>
    <w:rsid w:val="008B66A7"/>
    <w:rsid w:val="008E7943"/>
    <w:rsid w:val="009775A3"/>
    <w:rsid w:val="00B42BCB"/>
    <w:rsid w:val="00B52614"/>
    <w:rsid w:val="00C95B58"/>
    <w:rsid w:val="00C97E8C"/>
    <w:rsid w:val="00CA23C8"/>
    <w:rsid w:val="00D545AE"/>
    <w:rsid w:val="00F2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41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8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41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2014-09-26T16:51:00Z</dcterms:created>
  <dcterms:modified xsi:type="dcterms:W3CDTF">2014-10-24T09:22:00Z</dcterms:modified>
</cp:coreProperties>
</file>